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Microsoft YaHei" w:eastAsia="Microsoft YaHei" w:hAnsi="Microsoft YaHei" w:cstheme="minorBidi"/>
          <w:color w:val="auto"/>
          <w:kern w:val="2"/>
          <w:sz w:val="18"/>
          <w:szCs w:val="18"/>
          <w:lang w:val="zh-CN"/>
          <w14:ligatures w14:val="standardContextual"/>
        </w:rPr>
        <w:id w:val="3459919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3713FCC" w14:textId="5A986CDA" w:rsidR="00731301" w:rsidRPr="00E47DD9" w:rsidRDefault="00B70CEC" w:rsidP="00B70CEC">
          <w:pPr>
            <w:pStyle w:val="TOCHeading"/>
            <w:jc w:val="center"/>
            <w:rPr>
              <w:rFonts w:ascii="Microsoft YaHei" w:eastAsia="Microsoft YaHei" w:hAnsi="Microsoft YaHei"/>
              <w:b/>
              <w:bCs/>
              <w:sz w:val="28"/>
              <w:szCs w:val="28"/>
            </w:rPr>
          </w:pPr>
          <w:r w:rsidRPr="00E47DD9">
            <w:rPr>
              <w:rFonts w:ascii="Microsoft YaHei" w:eastAsia="Microsoft YaHei" w:hAnsi="Microsoft YaHei" w:hint="eastAsia"/>
              <w:b/>
              <w:bCs/>
              <w:sz w:val="28"/>
              <w:szCs w:val="28"/>
              <w:lang w:val="zh-CN"/>
            </w:rPr>
            <w:t>Content</w:t>
          </w:r>
        </w:p>
        <w:p w14:paraId="755C42BF" w14:textId="3F50A718" w:rsidR="00E47DD9" w:rsidRDefault="00731301">
          <w:pPr>
            <w:pStyle w:val="TOC1"/>
            <w:tabs>
              <w:tab w:val="left" w:pos="440"/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r w:rsidRPr="00AA5A76">
            <w:rPr>
              <w:rFonts w:ascii="Microsoft YaHei" w:eastAsia="Microsoft YaHei" w:hAnsi="Microsoft YaHei"/>
              <w:sz w:val="18"/>
              <w:szCs w:val="18"/>
            </w:rPr>
            <w:fldChar w:fldCharType="begin"/>
          </w:r>
          <w:r w:rsidRPr="00AA5A76">
            <w:rPr>
              <w:rFonts w:ascii="Microsoft YaHei" w:eastAsia="Microsoft YaHei" w:hAnsi="Microsoft YaHei"/>
              <w:sz w:val="18"/>
              <w:szCs w:val="18"/>
            </w:rPr>
            <w:instrText xml:space="preserve"> TOC \o "1-3" \h \z \u </w:instrText>
          </w:r>
          <w:r w:rsidRPr="00AA5A76">
            <w:rPr>
              <w:rFonts w:ascii="Microsoft YaHei" w:eastAsia="Microsoft YaHei" w:hAnsi="Microsoft YaHei"/>
              <w:sz w:val="18"/>
              <w:szCs w:val="18"/>
            </w:rPr>
            <w:fldChar w:fldCharType="separate"/>
          </w:r>
          <w:hyperlink w:anchor="_Toc169695912" w:history="1">
            <w:r w:rsidR="00E47DD9" w:rsidRPr="001F3F55">
              <w:rPr>
                <w:rStyle w:val="Hyperlink"/>
                <w:rFonts w:ascii="Microsoft YaHei" w:eastAsia="Microsoft YaHei" w:hAnsi="Microsoft YaHei"/>
                <w:noProof/>
              </w:rPr>
              <w:t>1.</w:t>
            </w:r>
            <w:r w:rsidR="00E47DD9">
              <w:rPr>
                <w:rFonts w:cstheme="minorBidi"/>
                <w:noProof/>
                <w:kern w:val="2"/>
                <w:sz w:val="21"/>
                <w14:ligatures w14:val="standardContextual"/>
              </w:rPr>
              <w:tab/>
            </w:r>
            <w:r w:rsidR="00E47DD9" w:rsidRPr="001F3F55">
              <w:rPr>
                <w:rStyle w:val="Hyperlink"/>
                <w:rFonts w:ascii="Microsoft YaHei" w:eastAsia="Microsoft YaHei" w:hAnsi="Microsoft YaHei"/>
                <w:noProof/>
              </w:rPr>
              <w:t>总账管理业务 General Ledger</w:t>
            </w:r>
            <w:r w:rsidR="00E47DD9">
              <w:rPr>
                <w:noProof/>
                <w:webHidden/>
              </w:rPr>
              <w:tab/>
            </w:r>
            <w:r w:rsidR="00E47DD9">
              <w:rPr>
                <w:noProof/>
                <w:webHidden/>
              </w:rPr>
              <w:fldChar w:fldCharType="begin"/>
            </w:r>
            <w:r w:rsidR="00E47DD9">
              <w:rPr>
                <w:noProof/>
                <w:webHidden/>
              </w:rPr>
              <w:instrText xml:space="preserve"> PAGEREF _Toc169695912 \h </w:instrText>
            </w:r>
            <w:r w:rsidR="00E47DD9">
              <w:rPr>
                <w:noProof/>
                <w:webHidden/>
              </w:rPr>
            </w:r>
            <w:r w:rsidR="00E47DD9">
              <w:rPr>
                <w:noProof/>
                <w:webHidden/>
              </w:rPr>
              <w:fldChar w:fldCharType="separate"/>
            </w:r>
            <w:r w:rsidR="00E47DD9">
              <w:rPr>
                <w:noProof/>
                <w:webHidden/>
              </w:rPr>
              <w:t>2</w:t>
            </w:r>
            <w:r w:rsidR="00E47DD9">
              <w:rPr>
                <w:noProof/>
                <w:webHidden/>
              </w:rPr>
              <w:fldChar w:fldCharType="end"/>
            </w:r>
          </w:hyperlink>
        </w:p>
        <w:p w14:paraId="6F79A174" w14:textId="77D3ED99" w:rsidR="00E47DD9" w:rsidRDefault="00E47DD9">
          <w:pPr>
            <w:pStyle w:val="TOC1"/>
            <w:tabs>
              <w:tab w:val="left" w:pos="440"/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hyperlink w:anchor="_Toc169695913" w:history="1">
            <w:r w:rsidRPr="001F3F55">
              <w:rPr>
                <w:rStyle w:val="Hyperlink"/>
                <w:rFonts w:ascii="Microsoft YaHei" w:eastAsia="Microsoft YaHei" w:hAnsi="Microsoft YaHei"/>
                <w:noProof/>
              </w:rPr>
              <w:t>2.</w:t>
            </w:r>
            <w:r>
              <w:rPr>
                <w:rFonts w:cstheme="minorBidi"/>
                <w:noProof/>
                <w:kern w:val="2"/>
                <w:sz w:val="21"/>
                <w14:ligatures w14:val="standardContextual"/>
              </w:rPr>
              <w:tab/>
            </w:r>
            <w:r w:rsidRPr="001F3F55">
              <w:rPr>
                <w:rStyle w:val="Hyperlink"/>
                <w:rFonts w:ascii="Microsoft YaHei" w:eastAsia="Microsoft YaHei" w:hAnsi="Microsoft YaHei"/>
                <w:noProof/>
              </w:rPr>
              <w:t>应收账款业务 Account Receivables Business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_Toc169695913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33D9F3" w14:textId="75EACAC7" w:rsidR="00E47DD9" w:rsidRDefault="00E47DD9">
          <w:pPr>
            <w:pStyle w:val="TOC1"/>
            <w:tabs>
              <w:tab w:val="left" w:pos="440"/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hyperlink w:anchor="_Toc169695914" w:history="1">
            <w:r w:rsidRPr="001F3F55">
              <w:rPr>
                <w:rStyle w:val="Hyperlink"/>
                <w:rFonts w:ascii="Microsoft YaHei" w:eastAsia="Microsoft YaHei" w:hAnsi="Microsoft YaHei"/>
                <w:noProof/>
              </w:rPr>
              <w:t>3.</w:t>
            </w:r>
            <w:r>
              <w:rPr>
                <w:rFonts w:cstheme="minorBidi"/>
                <w:noProof/>
                <w:kern w:val="2"/>
                <w:sz w:val="21"/>
                <w14:ligatures w14:val="standardContextual"/>
              </w:rPr>
              <w:tab/>
            </w:r>
            <w:r w:rsidRPr="001F3F55">
              <w:rPr>
                <w:rStyle w:val="Hyperlink"/>
                <w:rFonts w:ascii="Microsoft YaHei" w:eastAsia="Microsoft YaHei" w:hAnsi="Microsoft YaHei"/>
                <w:noProof/>
              </w:rPr>
              <w:t>应付账款业务 Account Payable Business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_Toc169695914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3D0E06" w14:textId="1C86C487" w:rsidR="00E47DD9" w:rsidRDefault="00E47DD9">
          <w:pPr>
            <w:pStyle w:val="TOC1"/>
            <w:tabs>
              <w:tab w:val="left" w:pos="440"/>
              <w:tab w:val="right" w:leader="dot" w:pos="8296"/>
            </w:tabs>
            <w:rPr>
              <w:rFonts w:cstheme="minorBidi"/>
              <w:noProof/>
              <w:kern w:val="2"/>
              <w:sz w:val="21"/>
              <w14:ligatures w14:val="standardContextual"/>
            </w:rPr>
          </w:pPr>
          <w:hyperlink w:anchor="_Toc169695915" w:history="1">
            <w:r w:rsidRPr="001F3F55">
              <w:rPr>
                <w:rStyle w:val="Hyperlink"/>
                <w:rFonts w:ascii="Microsoft YaHei" w:eastAsia="Microsoft YaHei" w:hAnsi="Microsoft YaHei"/>
                <w:noProof/>
              </w:rPr>
              <w:t>4.</w:t>
            </w:r>
            <w:r>
              <w:rPr>
                <w:rFonts w:cstheme="minorBidi"/>
                <w:noProof/>
                <w:kern w:val="2"/>
                <w:sz w:val="21"/>
                <w14:ligatures w14:val="standardContextual"/>
              </w:rPr>
              <w:tab/>
            </w:r>
            <w:r w:rsidRPr="001F3F55">
              <w:rPr>
                <w:rStyle w:val="Hyperlink"/>
                <w:rFonts w:ascii="Microsoft YaHei" w:eastAsia="Microsoft YaHei" w:hAnsi="Microsoft YaHei"/>
                <w:noProof/>
              </w:rPr>
              <w:t>固定资产业务 Fixed Assets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_Toc169695915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A947E8" w14:textId="094FF8B7" w:rsidR="00731301" w:rsidRPr="00AA5A76" w:rsidRDefault="00731301">
          <w:pPr>
            <w:rPr>
              <w:rFonts w:ascii="Microsoft YaHei" w:eastAsia="Microsoft YaHei" w:hAnsi="Microsoft YaHei"/>
              <w:sz w:val="18"/>
              <w:szCs w:val="18"/>
            </w:rPr>
          </w:pPr>
          <w:r w:rsidRPr="00AA5A76">
            <w:rPr>
              <w:rFonts w:ascii="Microsoft YaHei" w:eastAsia="Microsoft YaHei" w:hAnsi="Microsoft YaHei"/>
              <w:b/>
              <w:bCs/>
              <w:sz w:val="18"/>
              <w:szCs w:val="18"/>
              <w:lang w:val="zh-CN"/>
            </w:rPr>
            <w:fldChar w:fldCharType="end"/>
          </w:r>
        </w:p>
      </w:sdtContent>
    </w:sdt>
    <w:p w14:paraId="0CAC2C90" w14:textId="10328705" w:rsidR="00731301" w:rsidRPr="00AA5A76" w:rsidRDefault="00731301">
      <w:pPr>
        <w:widowControl/>
        <w:jc w:val="left"/>
        <w:rPr>
          <w:rFonts w:ascii="Microsoft YaHei" w:eastAsia="Microsoft YaHei" w:hAnsi="Microsoft YaHei"/>
          <w:b/>
          <w:bCs/>
          <w:kern w:val="44"/>
          <w:sz w:val="18"/>
          <w:szCs w:val="18"/>
        </w:rPr>
      </w:pPr>
      <w:r w:rsidRPr="00AA5A76">
        <w:rPr>
          <w:rFonts w:ascii="Microsoft YaHei" w:eastAsia="Microsoft YaHei" w:hAnsi="Microsoft YaHei"/>
          <w:b/>
          <w:bCs/>
          <w:kern w:val="44"/>
          <w:sz w:val="18"/>
          <w:szCs w:val="18"/>
        </w:rPr>
        <w:br w:type="page"/>
      </w:r>
    </w:p>
    <w:p w14:paraId="60CE41D6" w14:textId="7C0C6D8B" w:rsidR="00FD4E0D" w:rsidRPr="00AA5A76" w:rsidRDefault="00FD4E0D" w:rsidP="00FD4E0D">
      <w:pPr>
        <w:pStyle w:val="Heading1"/>
        <w:rPr>
          <w:rFonts w:ascii="Microsoft YaHei" w:eastAsia="Microsoft YaHei" w:hAnsi="Microsoft YaHei"/>
          <w:sz w:val="18"/>
          <w:szCs w:val="18"/>
        </w:rPr>
      </w:pPr>
      <w:bookmarkStart w:id="0" w:name="_Toc169695912"/>
      <w:r w:rsidRPr="00AA5A76">
        <w:rPr>
          <w:rFonts w:ascii="Microsoft YaHei" w:eastAsia="Microsoft YaHei" w:hAnsi="Microsoft YaHei" w:hint="eastAsia"/>
          <w:sz w:val="18"/>
          <w:szCs w:val="18"/>
        </w:rPr>
        <w:lastRenderedPageBreak/>
        <w:t>总账管理业务</w:t>
      </w:r>
      <w:r w:rsidR="00782D85" w:rsidRPr="00AA5A76">
        <w:rPr>
          <w:rFonts w:ascii="Microsoft YaHei" w:eastAsia="Microsoft YaHei" w:hAnsi="Microsoft YaHei" w:hint="eastAsia"/>
          <w:sz w:val="18"/>
          <w:szCs w:val="18"/>
        </w:rPr>
        <w:t xml:space="preserve"> General Ledger</w:t>
      </w:r>
      <w:bookmarkEnd w:id="0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982"/>
        <w:gridCol w:w="1909"/>
        <w:gridCol w:w="3074"/>
      </w:tblGrid>
      <w:tr w:rsidR="001B04EB" w:rsidRPr="00AA5A76" w14:paraId="501E78CD" w14:textId="77777777" w:rsidTr="00CC4EF1">
        <w:trPr>
          <w:trHeight w:val="442"/>
        </w:trPr>
        <w:tc>
          <w:tcPr>
            <w:tcW w:w="1521" w:type="dxa"/>
          </w:tcPr>
          <w:p w14:paraId="70569AD8" w14:textId="77777777" w:rsidR="001B04EB" w:rsidRPr="00AA5A76" w:rsidRDefault="001B04EB" w:rsidP="00782D85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调研对象</w:t>
            </w:r>
          </w:p>
          <w:p w14:paraId="2DD925C7" w14:textId="483FFF05" w:rsidR="00782D85" w:rsidRPr="00AA5A76" w:rsidRDefault="00782D85" w:rsidP="00782D85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/>
                <w:noProof/>
                <w:sz w:val="18"/>
                <w:szCs w:val="18"/>
              </w:rPr>
              <w:t>Participants</w:t>
            </w:r>
          </w:p>
        </w:tc>
        <w:tc>
          <w:tcPr>
            <w:tcW w:w="2496" w:type="dxa"/>
          </w:tcPr>
          <w:p w14:paraId="7E8B1B7B" w14:textId="062769C8" w:rsidR="001B04EB" w:rsidRPr="00AA5A76" w:rsidRDefault="003B2A18" w:rsidP="00782D85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Vincent Delsaute</w:t>
            </w:r>
          </w:p>
        </w:tc>
        <w:tc>
          <w:tcPr>
            <w:tcW w:w="1598" w:type="dxa"/>
          </w:tcPr>
          <w:p w14:paraId="18FB128C" w14:textId="77777777" w:rsidR="001B04EB" w:rsidRPr="00AA5A76" w:rsidRDefault="001B04EB" w:rsidP="00782D85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调研地点</w:t>
            </w:r>
          </w:p>
          <w:p w14:paraId="39AA35DF" w14:textId="3647E0FE" w:rsidR="00782D85" w:rsidRPr="00AA5A76" w:rsidRDefault="00782D85" w:rsidP="00782D85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Location</w:t>
            </w:r>
          </w:p>
        </w:tc>
        <w:tc>
          <w:tcPr>
            <w:tcW w:w="2573" w:type="dxa"/>
          </w:tcPr>
          <w:p w14:paraId="51E16CF9" w14:textId="6B53BB2D" w:rsidR="001B04EB" w:rsidRPr="00AA5A76" w:rsidRDefault="003B2A18" w:rsidP="00782D85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Gosselies, Belgium, BE</w:t>
            </w:r>
          </w:p>
        </w:tc>
      </w:tr>
      <w:tr w:rsidR="001B04EB" w:rsidRPr="00AA5A76" w14:paraId="0AF30742" w14:textId="77777777" w:rsidTr="001B04EB">
        <w:trPr>
          <w:trHeight w:val="446"/>
        </w:trPr>
        <w:tc>
          <w:tcPr>
            <w:tcW w:w="1521" w:type="dxa"/>
          </w:tcPr>
          <w:p w14:paraId="50540E41" w14:textId="77777777" w:rsidR="001B04EB" w:rsidRPr="00AA5A76" w:rsidRDefault="001B04EB" w:rsidP="00782D85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调研时间</w:t>
            </w:r>
          </w:p>
          <w:p w14:paraId="3C0D4357" w14:textId="27905E29" w:rsidR="00782D85" w:rsidRPr="00AA5A76" w:rsidRDefault="00782D85" w:rsidP="00782D85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Date</w:t>
            </w:r>
          </w:p>
        </w:tc>
        <w:tc>
          <w:tcPr>
            <w:tcW w:w="2496" w:type="dxa"/>
          </w:tcPr>
          <w:p w14:paraId="63DD258A" w14:textId="535C6EDF" w:rsidR="001B04EB" w:rsidRPr="00AA5A76" w:rsidRDefault="003B2A18" w:rsidP="00782D85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17/11/2025</w:t>
            </w:r>
          </w:p>
        </w:tc>
        <w:tc>
          <w:tcPr>
            <w:tcW w:w="1598" w:type="dxa"/>
          </w:tcPr>
          <w:p w14:paraId="35F5FD2B" w14:textId="77777777" w:rsidR="001B04EB" w:rsidRPr="00AA5A76" w:rsidRDefault="001B04EB" w:rsidP="00782D85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  <w:tc>
          <w:tcPr>
            <w:tcW w:w="2573" w:type="dxa"/>
          </w:tcPr>
          <w:p w14:paraId="38FE32E3" w14:textId="77777777" w:rsidR="001B04EB" w:rsidRPr="00AA5A76" w:rsidRDefault="001B04EB" w:rsidP="00782D85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</w:tr>
    </w:tbl>
    <w:p w14:paraId="0169C12F" w14:textId="77777777" w:rsidR="00FD4E0D" w:rsidRPr="00AA5A76" w:rsidRDefault="00FD4E0D" w:rsidP="00FD4E0D">
      <w:pPr>
        <w:rPr>
          <w:rFonts w:ascii="Microsoft YaHei" w:eastAsia="Microsoft YaHei" w:hAnsi="Microsoft YaHei"/>
          <w:sz w:val="18"/>
          <w:szCs w:val="18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4677"/>
        <w:gridCol w:w="1843"/>
      </w:tblGrid>
      <w:tr w:rsidR="001B04EB" w:rsidRPr="00AA5A76" w14:paraId="7C487A86" w14:textId="77777777" w:rsidTr="00394361">
        <w:trPr>
          <w:cantSplit/>
          <w:tblHeader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CCCCCC"/>
          </w:tcPr>
          <w:p w14:paraId="4D4D3428" w14:textId="2CA72548" w:rsidR="001B04EB" w:rsidRPr="00AA5A76" w:rsidRDefault="001B04EB" w:rsidP="00394361">
            <w:pPr>
              <w:jc w:val="center"/>
              <w:rPr>
                <w:rFonts w:ascii="Microsoft YaHei" w:eastAsia="Microsoft YaHei" w:hAnsi="Microsoft YaHei"/>
                <w:b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>问题</w:t>
            </w:r>
            <w:r w:rsid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 xml:space="preserve"> Question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CCCCCC"/>
          </w:tcPr>
          <w:p w14:paraId="25D6BF12" w14:textId="543A091E" w:rsidR="001B04EB" w:rsidRPr="00AA5A76" w:rsidRDefault="001B04EB" w:rsidP="00394361">
            <w:pPr>
              <w:jc w:val="center"/>
              <w:rPr>
                <w:rFonts w:ascii="Microsoft YaHei" w:eastAsia="Microsoft YaHei" w:hAnsi="Microsoft YaHei"/>
                <w:b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>回答</w:t>
            </w:r>
            <w:r w:rsid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 xml:space="preserve"> Answer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CCCCC"/>
          </w:tcPr>
          <w:p w14:paraId="3A6CD587" w14:textId="5E46F088" w:rsidR="001B04EB" w:rsidRPr="00AA5A76" w:rsidRDefault="001B04EB" w:rsidP="00394361">
            <w:pPr>
              <w:jc w:val="center"/>
              <w:rPr>
                <w:rFonts w:ascii="Microsoft YaHei" w:eastAsia="Microsoft YaHei" w:hAnsi="Microsoft YaHei"/>
                <w:b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>备注</w:t>
            </w:r>
            <w:r w:rsid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 xml:space="preserve"> Remark</w:t>
            </w:r>
          </w:p>
        </w:tc>
      </w:tr>
      <w:tr w:rsidR="00782D85" w:rsidRPr="00AA5A76" w14:paraId="51513F06" w14:textId="77777777" w:rsidTr="00394361">
        <w:trPr>
          <w:cantSplit/>
        </w:trPr>
        <w:tc>
          <w:tcPr>
            <w:tcW w:w="3261" w:type="dxa"/>
          </w:tcPr>
          <w:p w14:paraId="6236C488" w14:textId="77777777" w:rsidR="00782D85" w:rsidRDefault="00AA5A76" w:rsidP="00782D85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请提供本地的会计科目表</w:t>
            </w:r>
          </w:p>
          <w:p w14:paraId="765CF6AF" w14:textId="07B40594" w:rsidR="00AA5A76" w:rsidRPr="00AA5A76" w:rsidRDefault="00AA5A76" w:rsidP="00AA5A76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provide chart of charts, you may provide via excel. </w:t>
            </w:r>
          </w:p>
        </w:tc>
        <w:tc>
          <w:tcPr>
            <w:tcW w:w="4677" w:type="dxa"/>
          </w:tcPr>
          <w:p w14:paraId="3C42792E" w14:textId="738683B9" w:rsidR="00782D85" w:rsidRPr="00AA5A76" w:rsidRDefault="003B2A18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Excel template provided</w:t>
            </w:r>
          </w:p>
          <w:p w14:paraId="576A177F" w14:textId="202B3AB0" w:rsidR="00782D85" w:rsidRPr="00AA5A76" w:rsidRDefault="00782D85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661E42A" w14:textId="60FD6F21" w:rsidR="00AA5A76" w:rsidRPr="00AA5A76" w:rsidRDefault="00AA5A76" w:rsidP="00AA5A76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/>
                <w:sz w:val="18"/>
                <w:szCs w:val="18"/>
              </w:rPr>
              <w:t xml:space="preserve"> </w:t>
            </w:r>
          </w:p>
          <w:p w14:paraId="1C14496B" w14:textId="0F2DC0C8" w:rsidR="00782D85" w:rsidRPr="00AA5A76" w:rsidRDefault="00782D85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782D85" w:rsidRPr="00AA5A76" w14:paraId="6C8D5265" w14:textId="77777777" w:rsidTr="00394361">
        <w:trPr>
          <w:cantSplit/>
        </w:trPr>
        <w:tc>
          <w:tcPr>
            <w:tcW w:w="3261" w:type="dxa"/>
          </w:tcPr>
          <w:p w14:paraId="660E73AB" w14:textId="77777777" w:rsidR="00782D85" w:rsidRDefault="00782D85" w:rsidP="00782D85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bookmarkStart w:id="1" w:name="_Ref459050006"/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目前的会计期间</w:t>
            </w:r>
            <w:bookmarkEnd w:id="1"/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是如何设置的？（有多少个会计期间？结帐日期如何设置等）</w:t>
            </w:r>
          </w:p>
          <w:p w14:paraId="10AEB64D" w14:textId="3822062D" w:rsidR="00AA5A76" w:rsidRPr="00AA5A76" w:rsidRDefault="00AA5A76" w:rsidP="00AA5A76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Please specify local account</w:t>
            </w:r>
            <w:r w:rsidR="00CB7B6D">
              <w:rPr>
                <w:rFonts w:ascii="Microsoft YaHei" w:eastAsia="Microsoft YaHei" w:hAnsi="Microsoft YaHei" w:hint="eastAsia"/>
                <w:sz w:val="18"/>
                <w:szCs w:val="18"/>
              </w:rPr>
              <w:t>ing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period, e.g. Jan to Dec, or Apr to Mar, etc. </w:t>
            </w:r>
          </w:p>
        </w:tc>
        <w:tc>
          <w:tcPr>
            <w:tcW w:w="4677" w:type="dxa"/>
          </w:tcPr>
          <w:p w14:paraId="6F5F1016" w14:textId="46F2912F" w:rsidR="00782D85" w:rsidRPr="00AA5A76" w:rsidRDefault="003B2A18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March to February</w:t>
            </w:r>
          </w:p>
        </w:tc>
        <w:tc>
          <w:tcPr>
            <w:tcW w:w="1843" w:type="dxa"/>
          </w:tcPr>
          <w:p w14:paraId="2CF921AA" w14:textId="77777777" w:rsidR="00782D85" w:rsidRPr="00AA5A76" w:rsidRDefault="00782D85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782D85" w:rsidRPr="00AA5A76" w14:paraId="6B7F4C12" w14:textId="77777777" w:rsidTr="00394361">
        <w:trPr>
          <w:cantSplit/>
        </w:trPr>
        <w:tc>
          <w:tcPr>
            <w:tcW w:w="3261" w:type="dxa"/>
          </w:tcPr>
          <w:p w14:paraId="1BFA6215" w14:textId="0C612F31" w:rsidR="00A85D36" w:rsidRDefault="00782D85" w:rsidP="00A85D36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目前的税务类型有哪些内容（如增值税）？税率？ </w:t>
            </w:r>
          </w:p>
          <w:p w14:paraId="1A258DC5" w14:textId="194C604D" w:rsidR="00A85D36" w:rsidRDefault="00A85D36" w:rsidP="00A85D36">
            <w:pPr>
              <w:pStyle w:val="ListParagraph"/>
              <w:widowControl/>
              <w:numPr>
                <w:ilvl w:val="0"/>
                <w:numId w:val="13"/>
              </w:numPr>
              <w:spacing w:before="60" w:after="60"/>
              <w:ind w:firstLineChars="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85D36">
              <w:rPr>
                <w:rFonts w:ascii="Microsoft YaHei" w:eastAsia="Microsoft YaHei" w:hAnsi="Microsoft YaHei" w:hint="eastAsia"/>
                <w:sz w:val="18"/>
                <w:szCs w:val="18"/>
              </w:rPr>
              <w:t>Please specify local input VAT rate.</w:t>
            </w:r>
          </w:p>
          <w:p w14:paraId="0EFEDA47" w14:textId="3B2E04DD" w:rsidR="00A85D36" w:rsidRPr="00A85D36" w:rsidRDefault="00A85D36" w:rsidP="00A85D36">
            <w:pPr>
              <w:pStyle w:val="ListParagraph"/>
              <w:widowControl/>
              <w:numPr>
                <w:ilvl w:val="0"/>
                <w:numId w:val="13"/>
              </w:numPr>
              <w:spacing w:before="60" w:after="60"/>
              <w:ind w:firstLineChars="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Please specify local output VAT rate</w:t>
            </w:r>
            <w:r w:rsidRPr="00A85D36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</w:t>
            </w:r>
          </w:p>
        </w:tc>
        <w:tc>
          <w:tcPr>
            <w:tcW w:w="4677" w:type="dxa"/>
          </w:tcPr>
          <w:p w14:paraId="6EC87813" w14:textId="4E98AA0F" w:rsidR="00782D85" w:rsidRDefault="00601ED3" w:rsidP="00601ED3">
            <w:pPr>
              <w:pStyle w:val="ListParagraph"/>
              <w:numPr>
                <w:ilvl w:val="0"/>
                <w:numId w:val="17"/>
              </w:numPr>
              <w:spacing w:before="60" w:after="60"/>
              <w:ind w:firstLineChars="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0% / 6% / 12% / 21% - see attached</w:t>
            </w:r>
          </w:p>
          <w:p w14:paraId="2FBE2132" w14:textId="77777777" w:rsidR="00601ED3" w:rsidRDefault="00601ED3" w:rsidP="00601ED3">
            <w:pPr>
              <w:pStyle w:val="ListParagraph"/>
              <w:numPr>
                <w:ilvl w:val="0"/>
                <w:numId w:val="17"/>
              </w:numPr>
              <w:spacing w:before="60" w:after="60"/>
              <w:ind w:firstLineChars="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0% / 6% / 12% / 21% - see attached</w:t>
            </w:r>
          </w:p>
          <w:p w14:paraId="62087C3B" w14:textId="2B2E7152" w:rsidR="00601ED3" w:rsidRPr="00601ED3" w:rsidRDefault="00601ED3" w:rsidP="00601ED3">
            <w:pPr>
              <w:pStyle w:val="ListParagraph"/>
              <w:spacing w:before="60" w:after="60"/>
              <w:ind w:left="720" w:firstLineChars="0" w:firstLine="0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A92C43D" w14:textId="2BBCD758" w:rsidR="00782D85" w:rsidRPr="00AA5A76" w:rsidRDefault="00782D85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A85D36" w:rsidRPr="007B2659" w14:paraId="08F1291D" w14:textId="77777777" w:rsidTr="00394361">
        <w:trPr>
          <w:cantSplit/>
        </w:trPr>
        <w:tc>
          <w:tcPr>
            <w:tcW w:w="3261" w:type="dxa"/>
          </w:tcPr>
          <w:p w14:paraId="011A0A6D" w14:textId="7901F4CA" w:rsidR="00A85D36" w:rsidRDefault="00A85D36" w:rsidP="00782D85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lastRenderedPageBreak/>
              <w:t>预扣税相关</w:t>
            </w:r>
          </w:p>
          <w:p w14:paraId="65D170B8" w14:textId="6236B434" w:rsidR="00A85D36" w:rsidRPr="00A85D36" w:rsidRDefault="00A85D36" w:rsidP="00A85D36">
            <w:pPr>
              <w:pStyle w:val="ListParagraph"/>
              <w:widowControl/>
              <w:numPr>
                <w:ilvl w:val="0"/>
                <w:numId w:val="12"/>
              </w:numPr>
              <w:spacing w:before="60" w:after="60"/>
              <w:ind w:firstLineChars="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85D36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specify local withholding tax rate. </w:t>
            </w:r>
          </w:p>
          <w:p w14:paraId="5AE70A5E" w14:textId="77777777" w:rsidR="00A85D36" w:rsidRDefault="00A85D36" w:rsidP="00A85D36">
            <w:pPr>
              <w:pStyle w:val="ListParagraph"/>
              <w:widowControl/>
              <w:numPr>
                <w:ilvl w:val="0"/>
                <w:numId w:val="12"/>
              </w:numPr>
              <w:spacing w:before="60" w:after="60"/>
              <w:ind w:firstLineChars="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85D36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When is withholding tax </w:t>
            </w:r>
            <w:r w:rsidRPr="00A85D36">
              <w:rPr>
                <w:rFonts w:ascii="Microsoft YaHei" w:eastAsia="Microsoft YaHei" w:hAnsi="Microsoft YaHei"/>
                <w:sz w:val="18"/>
                <w:szCs w:val="18"/>
              </w:rPr>
              <w:t>confirmed</w:t>
            </w:r>
            <w:r w:rsidRPr="00A85D36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, on invoice or payment? </w:t>
            </w:r>
          </w:p>
          <w:p w14:paraId="0F036F97" w14:textId="77777777" w:rsidR="00A85D36" w:rsidRDefault="007B112D" w:rsidP="00A85D36">
            <w:pPr>
              <w:pStyle w:val="ListParagraph"/>
              <w:widowControl/>
              <w:numPr>
                <w:ilvl w:val="0"/>
                <w:numId w:val="12"/>
              </w:numPr>
              <w:spacing w:before="60" w:after="60"/>
              <w:ind w:firstLineChars="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Is withholding tax calculation 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base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amount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, including VAT or excluding VAT? </w:t>
            </w:r>
          </w:p>
          <w:p w14:paraId="28C6D945" w14:textId="38FCF67B" w:rsidR="007B112D" w:rsidRPr="00A85D36" w:rsidRDefault="007B112D" w:rsidP="00A85D36">
            <w:pPr>
              <w:pStyle w:val="ListParagraph"/>
              <w:widowControl/>
              <w:numPr>
                <w:ilvl w:val="0"/>
                <w:numId w:val="12"/>
              </w:numPr>
              <w:spacing w:before="60" w:after="60"/>
              <w:ind w:firstLineChars="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Any other local requirements on withholding tax? </w:t>
            </w:r>
          </w:p>
        </w:tc>
        <w:tc>
          <w:tcPr>
            <w:tcW w:w="4677" w:type="dxa"/>
          </w:tcPr>
          <w:p w14:paraId="3346BD8F" w14:textId="77777777" w:rsidR="00A85D36" w:rsidRDefault="00A85D36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</w:p>
          <w:p w14:paraId="3DCEA0B0" w14:textId="33731B51" w:rsidR="007B2659" w:rsidRDefault="007B2659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a. 30%</w:t>
            </w:r>
          </w:p>
          <w:p w14:paraId="2C797E39" w14:textId="1AD63A0B" w:rsidR="007B2659" w:rsidRDefault="007B2659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b. payment at receipt</w:t>
            </w:r>
          </w:p>
          <w:p w14:paraId="0F36A9AB" w14:textId="46D8AC51" w:rsidR="007B2659" w:rsidRPr="007B2659" w:rsidRDefault="007B2659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  <w:lang w:val="es-ES"/>
              </w:rPr>
            </w:pPr>
            <w:r w:rsidRPr="007B2659">
              <w:rPr>
                <w:rFonts w:ascii="Microsoft YaHei" w:eastAsia="Microsoft YaHei" w:hAnsi="Microsoft YaHei"/>
                <w:sz w:val="18"/>
                <w:szCs w:val="18"/>
                <w:lang w:val="es-ES"/>
              </w:rPr>
              <w:t xml:space="preserve">c. </w:t>
            </w:r>
            <w:proofErr w:type="spellStart"/>
            <w:r w:rsidRPr="007B2659">
              <w:rPr>
                <w:rFonts w:ascii="Microsoft YaHei" w:eastAsia="Microsoft YaHei" w:hAnsi="Microsoft YaHei"/>
                <w:sz w:val="18"/>
                <w:szCs w:val="18"/>
                <w:lang w:val="es-ES"/>
              </w:rPr>
              <w:t>n#a</w:t>
            </w:r>
            <w:proofErr w:type="spellEnd"/>
          </w:p>
          <w:p w14:paraId="6AB5EEC5" w14:textId="5374ED4D" w:rsidR="007B2659" w:rsidRPr="007B2659" w:rsidRDefault="007B2659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7B2659">
              <w:rPr>
                <w:rFonts w:ascii="Microsoft YaHei" w:eastAsia="Microsoft YaHei" w:hAnsi="Microsoft YaHei"/>
                <w:sz w:val="18"/>
                <w:szCs w:val="18"/>
              </w:rPr>
              <w:t>d. external report to t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he tax offices</w:t>
            </w:r>
          </w:p>
          <w:p w14:paraId="6F89F4D2" w14:textId="0B316158" w:rsidR="007B2659" w:rsidRPr="007B2659" w:rsidRDefault="007B2659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A820471" w14:textId="77777777" w:rsidR="00A85D36" w:rsidRPr="007B2659" w:rsidRDefault="00A85D36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761ECB" w:rsidRPr="00AA5A76" w14:paraId="4E7BE07A" w14:textId="77777777" w:rsidTr="00394361">
        <w:trPr>
          <w:cantSplit/>
        </w:trPr>
        <w:tc>
          <w:tcPr>
            <w:tcW w:w="3261" w:type="dxa"/>
          </w:tcPr>
          <w:p w14:paraId="56B132DE" w14:textId="77777777" w:rsidR="00761ECB" w:rsidRDefault="00761ECB" w:rsidP="00782D85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其他税务类型</w:t>
            </w:r>
          </w:p>
          <w:p w14:paraId="5254D598" w14:textId="1D67ECF0" w:rsidR="00761ECB" w:rsidRDefault="00761ECB" w:rsidP="00761ECB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state other tax type if you have. </w:t>
            </w:r>
          </w:p>
        </w:tc>
        <w:tc>
          <w:tcPr>
            <w:tcW w:w="4677" w:type="dxa"/>
          </w:tcPr>
          <w:p w14:paraId="1B931B89" w14:textId="75B06759" w:rsidR="00761ECB" w:rsidRPr="007B112D" w:rsidRDefault="005F51E9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See attached</w:t>
            </w:r>
          </w:p>
        </w:tc>
        <w:tc>
          <w:tcPr>
            <w:tcW w:w="1843" w:type="dxa"/>
          </w:tcPr>
          <w:p w14:paraId="75941F26" w14:textId="77777777" w:rsidR="00761ECB" w:rsidRPr="00AA5A76" w:rsidRDefault="00761ECB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782D85" w:rsidRPr="00AA5A76" w14:paraId="44819F34" w14:textId="77777777" w:rsidTr="00394361">
        <w:trPr>
          <w:cantSplit/>
        </w:trPr>
        <w:tc>
          <w:tcPr>
            <w:tcW w:w="3261" w:type="dxa"/>
          </w:tcPr>
          <w:p w14:paraId="6445002E" w14:textId="07258975" w:rsidR="00782D85" w:rsidRDefault="007B112D" w:rsidP="00782D85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是否有本地税务系统</w:t>
            </w:r>
            <w:r w:rsidR="00782D85"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？是否同财务核算系统有接口？</w:t>
            </w:r>
          </w:p>
          <w:p w14:paraId="58C359FE" w14:textId="6E986371" w:rsidR="007B112D" w:rsidRPr="007B112D" w:rsidRDefault="007B112D" w:rsidP="007B112D">
            <w:pPr>
              <w:pStyle w:val="ListParagraph"/>
              <w:widowControl/>
              <w:numPr>
                <w:ilvl w:val="0"/>
                <w:numId w:val="14"/>
              </w:numPr>
              <w:spacing w:before="60" w:after="60"/>
              <w:ind w:firstLineChars="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7B112D">
              <w:rPr>
                <w:rFonts w:ascii="Microsoft YaHei" w:eastAsia="Microsoft YaHei" w:hAnsi="Microsoft YaHei" w:hint="eastAsia"/>
                <w:sz w:val="18"/>
                <w:szCs w:val="18"/>
              </w:rPr>
              <w:t>Does your country have local tax system?</w:t>
            </w:r>
          </w:p>
          <w:p w14:paraId="0D964EBF" w14:textId="65BA4955" w:rsidR="007B112D" w:rsidRPr="007B112D" w:rsidRDefault="007B112D" w:rsidP="007B112D">
            <w:pPr>
              <w:pStyle w:val="ListParagraph"/>
              <w:widowControl/>
              <w:numPr>
                <w:ilvl w:val="0"/>
                <w:numId w:val="14"/>
              </w:numPr>
              <w:spacing w:before="60" w:after="60"/>
              <w:ind w:firstLineChars="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If yes, i</w:t>
            </w:r>
            <w:r w:rsidRPr="007B112D">
              <w:rPr>
                <w:rFonts w:ascii="Microsoft YaHei" w:eastAsia="Microsoft YaHei" w:hAnsi="Microsoft YaHei" w:hint="eastAsia"/>
                <w:sz w:val="18"/>
                <w:szCs w:val="18"/>
              </w:rPr>
              <w:t>s it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a</w:t>
            </w:r>
            <w:r w:rsidRPr="007B112D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legal requirement to 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integrate</w:t>
            </w:r>
            <w:r w:rsidRPr="007B112D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ERP system</w:t>
            </w:r>
            <w:r w:rsidRPr="007B112D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with</w:t>
            </w:r>
            <w:r w:rsidRPr="007B112D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the local tax system?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Currently, how do you book in the 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local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tax system?</w:t>
            </w:r>
          </w:p>
        </w:tc>
        <w:tc>
          <w:tcPr>
            <w:tcW w:w="4677" w:type="dxa"/>
          </w:tcPr>
          <w:p w14:paraId="3ED19C9E" w14:textId="77777777" w:rsidR="00782D85" w:rsidRDefault="00782D85" w:rsidP="00782D85">
            <w:pPr>
              <w:spacing w:before="60" w:after="60"/>
              <w:rPr>
                <w:rFonts w:ascii="Microsoft YaHei" w:eastAsia="Microsoft YaHei" w:hAnsi="Microsoft YaHei"/>
                <w:color w:val="FF0000"/>
                <w:sz w:val="18"/>
                <w:szCs w:val="18"/>
              </w:rPr>
            </w:pPr>
          </w:p>
          <w:p w14:paraId="58ABEDC6" w14:textId="77777777" w:rsidR="007B2659" w:rsidRDefault="007B2659" w:rsidP="00782D85">
            <w:pPr>
              <w:spacing w:before="60" w:after="60"/>
              <w:rPr>
                <w:rFonts w:ascii="Microsoft YaHei" w:eastAsia="Microsoft YaHei" w:hAnsi="Microsoft YaHei"/>
                <w:color w:val="FF0000"/>
                <w:sz w:val="18"/>
                <w:szCs w:val="18"/>
              </w:rPr>
            </w:pPr>
          </w:p>
          <w:p w14:paraId="73400F86" w14:textId="77777777" w:rsidR="007B2659" w:rsidRDefault="007B2659" w:rsidP="00782D85">
            <w:pPr>
              <w:spacing w:before="60" w:after="60"/>
              <w:rPr>
                <w:rFonts w:ascii="Microsoft YaHei" w:eastAsia="Microsoft YaHei" w:hAnsi="Microsoft YaHei"/>
                <w:color w:val="000000" w:themeColor="text1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color w:val="000000" w:themeColor="text1"/>
                <w:sz w:val="18"/>
                <w:szCs w:val="18"/>
              </w:rPr>
              <w:t>a. yes</w:t>
            </w:r>
          </w:p>
          <w:p w14:paraId="5A57A0C5" w14:textId="131D47C3" w:rsidR="007B2659" w:rsidRPr="007B2659" w:rsidRDefault="007B2659" w:rsidP="00782D85">
            <w:pPr>
              <w:spacing w:before="60" w:after="60"/>
              <w:rPr>
                <w:rFonts w:ascii="Microsoft YaHei" w:eastAsia="Microsoft YaHei" w:hAnsi="Microsoft YaHei"/>
                <w:color w:val="000000" w:themeColor="text1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color w:val="000000" w:themeColor="text1"/>
                <w:sz w:val="18"/>
                <w:szCs w:val="18"/>
              </w:rPr>
              <w:t xml:space="preserve">b. </w:t>
            </w:r>
            <w:r w:rsidRPr="007B2659">
              <w:rPr>
                <w:rFonts w:ascii="Microsoft YaHei" w:eastAsia="Microsoft YaHei" w:hAnsi="Microsoft YaHei" w:hint="eastAsia"/>
                <w:color w:val="000000" w:themeColor="text1"/>
                <w:sz w:val="18"/>
                <w:szCs w:val="18"/>
              </w:rPr>
              <w:t xml:space="preserve">No, legal requirement to integrate ERP system.  External submittal via </w:t>
            </w:r>
            <w:proofErr w:type="spellStart"/>
            <w:r>
              <w:rPr>
                <w:rFonts w:ascii="Microsoft YaHei" w:eastAsia="Microsoft YaHei" w:hAnsi="Microsoft YaHei"/>
                <w:color w:val="000000" w:themeColor="text1"/>
                <w:sz w:val="18"/>
                <w:szCs w:val="18"/>
              </w:rPr>
              <w:t>Intervat</w:t>
            </w:r>
            <w:proofErr w:type="spellEnd"/>
            <w:r w:rsidRPr="007B2659">
              <w:rPr>
                <w:rFonts w:ascii="Microsoft YaHei" w:eastAsia="Microsoft YaHei" w:hAnsi="Microsoft YaHei" w:hint="eastAsia"/>
                <w:color w:val="000000" w:themeColor="text1"/>
                <w:sz w:val="18"/>
                <w:szCs w:val="18"/>
              </w:rPr>
              <w:t xml:space="preserve"> platforms</w:t>
            </w:r>
          </w:p>
        </w:tc>
        <w:tc>
          <w:tcPr>
            <w:tcW w:w="1843" w:type="dxa"/>
          </w:tcPr>
          <w:p w14:paraId="6EBF85EC" w14:textId="77777777" w:rsidR="00782D85" w:rsidRPr="00AA5A76" w:rsidRDefault="00782D85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782D85" w:rsidRPr="00AA5A76" w14:paraId="6BF02BCA" w14:textId="77777777" w:rsidTr="00394361">
        <w:trPr>
          <w:cantSplit/>
        </w:trPr>
        <w:tc>
          <w:tcPr>
            <w:tcW w:w="3261" w:type="dxa"/>
          </w:tcPr>
          <w:p w14:paraId="256EC896" w14:textId="77777777" w:rsidR="00782D85" w:rsidRDefault="00782D85" w:rsidP="00782D85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公司记账本位币货币有哪些？</w:t>
            </w:r>
          </w:p>
          <w:p w14:paraId="3766A95B" w14:textId="7FD1A0EC" w:rsidR="007B112D" w:rsidRPr="00AA5A76" w:rsidRDefault="007B112D" w:rsidP="007B112D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confirm </w:t>
            </w:r>
            <w:r w:rsidR="00176AEB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if 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your local currency</w:t>
            </w:r>
            <w:r w:rsidR="00176AEB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is correct. </w:t>
            </w:r>
            <w:r w:rsidR="00AE652D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Input [OK/NOK] for your country, if NOK, please correct. </w:t>
            </w:r>
          </w:p>
        </w:tc>
        <w:tc>
          <w:tcPr>
            <w:tcW w:w="4677" w:type="dxa"/>
          </w:tcPr>
          <w:p w14:paraId="239BBBE5" w14:textId="27B0E096" w:rsidR="00782D85" w:rsidRPr="00403E93" w:rsidRDefault="007B112D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403E93">
              <w:rPr>
                <w:rFonts w:ascii="Microsoft YaHei" w:eastAsia="Microsoft YaHei" w:hAnsi="Microsoft YaHei" w:hint="eastAsia"/>
                <w:sz w:val="18"/>
                <w:szCs w:val="18"/>
              </w:rPr>
              <w:t>China</w:t>
            </w:r>
            <w:r w:rsidR="00782D85" w:rsidRPr="00403E93">
              <w:rPr>
                <w:rFonts w:ascii="Microsoft YaHei" w:eastAsia="Microsoft YaHei" w:hAnsi="Microsoft YaHei" w:hint="eastAsia"/>
                <w:sz w:val="18"/>
                <w:szCs w:val="18"/>
              </w:rPr>
              <w:t>：CNY</w:t>
            </w:r>
            <w:r w:rsidR="005F51E9" w:rsidRPr="00403E93">
              <w:rPr>
                <w:rFonts w:ascii="Microsoft YaHei" w:eastAsia="Microsoft YaHei" w:hAnsi="Microsoft YaHei"/>
                <w:sz w:val="18"/>
                <w:szCs w:val="18"/>
              </w:rPr>
              <w:t xml:space="preserve">                  </w:t>
            </w:r>
            <w:r w:rsidR="005F51E9" w:rsidRPr="00403E93">
              <w:rPr>
                <w:rFonts w:ascii="Microsoft YaHei" w:eastAsia="Microsoft YaHei" w:hAnsi="Microsoft YaHei"/>
                <w:b/>
                <w:bCs/>
                <w:sz w:val="18"/>
                <w:szCs w:val="18"/>
              </w:rPr>
              <w:t>BELGIUM - EUR</w:t>
            </w:r>
          </w:p>
          <w:p w14:paraId="2AC53F39" w14:textId="77777777" w:rsidR="007B112D" w:rsidRDefault="007B112D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7B112D">
              <w:rPr>
                <w:rFonts w:ascii="Microsoft YaHei" w:eastAsia="Microsoft YaHei" w:hAnsi="Microsoft YaHei" w:hint="eastAsia"/>
                <w:sz w:val="18"/>
                <w:szCs w:val="18"/>
              </w:rPr>
              <w:t>Czech Republic</w:t>
            </w:r>
            <w:r w:rsidR="00782D85"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：CZK</w:t>
            </w:r>
          </w:p>
          <w:p w14:paraId="2533EA6F" w14:textId="061CC533" w:rsidR="00782D85" w:rsidRPr="003B2A18" w:rsidRDefault="007B112D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  <w:lang w:val="fr-BE"/>
              </w:rPr>
            </w:pPr>
            <w:r w:rsidRPr="003B2A18">
              <w:rPr>
                <w:rFonts w:ascii="Microsoft YaHei" w:eastAsia="Microsoft YaHei" w:hAnsi="Microsoft YaHei" w:hint="eastAsia"/>
                <w:sz w:val="18"/>
                <w:szCs w:val="18"/>
                <w:lang w:val="fr-BE"/>
              </w:rPr>
              <w:t>Germany</w:t>
            </w:r>
            <w:r w:rsidR="00782D85" w:rsidRPr="003B2A18">
              <w:rPr>
                <w:rFonts w:ascii="Microsoft YaHei" w:eastAsia="Microsoft YaHei" w:hAnsi="Microsoft YaHei" w:hint="eastAsia"/>
                <w:sz w:val="18"/>
                <w:szCs w:val="18"/>
                <w:lang w:val="fr-BE"/>
              </w:rPr>
              <w:t>：EUR</w:t>
            </w:r>
          </w:p>
          <w:p w14:paraId="202907B5" w14:textId="231F0446" w:rsidR="00176AEB" w:rsidRPr="003B2A18" w:rsidRDefault="00176AEB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  <w:lang w:val="fr-BE"/>
              </w:rPr>
            </w:pPr>
            <w:r w:rsidRPr="003B2A18">
              <w:rPr>
                <w:rFonts w:ascii="Microsoft YaHei" w:eastAsia="Microsoft YaHei" w:hAnsi="Microsoft YaHei"/>
                <w:sz w:val="18"/>
                <w:szCs w:val="18"/>
                <w:lang w:val="fr-BE"/>
              </w:rPr>
              <w:t>Luxembourg</w:t>
            </w:r>
            <w:r w:rsidR="00782D85" w:rsidRPr="003B2A18">
              <w:rPr>
                <w:rFonts w:ascii="Microsoft YaHei" w:eastAsia="Microsoft YaHei" w:hAnsi="Microsoft YaHei" w:hint="eastAsia"/>
                <w:sz w:val="18"/>
                <w:szCs w:val="18"/>
                <w:lang w:val="fr-BE"/>
              </w:rPr>
              <w:t>：EUR</w:t>
            </w:r>
          </w:p>
          <w:p w14:paraId="787BD096" w14:textId="5FE7C880" w:rsidR="00782D85" w:rsidRPr="00AA5A76" w:rsidRDefault="00176AEB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Singapore</w:t>
            </w:r>
            <w:r w:rsidR="00782D85"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：SGD</w:t>
            </w:r>
          </w:p>
        </w:tc>
        <w:tc>
          <w:tcPr>
            <w:tcW w:w="1843" w:type="dxa"/>
          </w:tcPr>
          <w:p w14:paraId="40FE041A" w14:textId="77777777" w:rsidR="00782D85" w:rsidRPr="00AA5A76" w:rsidRDefault="00782D85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782D85" w:rsidRPr="00AA5A76" w14:paraId="404A10D8" w14:textId="77777777" w:rsidTr="00394361">
        <w:trPr>
          <w:cantSplit/>
        </w:trPr>
        <w:tc>
          <w:tcPr>
            <w:tcW w:w="3261" w:type="dxa"/>
          </w:tcPr>
          <w:p w14:paraId="51F7EA20" w14:textId="77777777" w:rsidR="00782D85" w:rsidRDefault="00782D85" w:rsidP="00782D85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现行的费用报销流程，哪些费用处理走报销流程</w:t>
            </w:r>
          </w:p>
          <w:p w14:paraId="26A16731" w14:textId="01CF4AB5" w:rsidR="00176AEB" w:rsidRPr="00AA5A76" w:rsidRDefault="00176AEB" w:rsidP="00176AEB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specify current process of </w:t>
            </w:r>
            <w:r w:rsidRPr="00176AEB">
              <w:rPr>
                <w:rFonts w:ascii="Microsoft YaHei" w:eastAsia="Microsoft YaHei" w:hAnsi="Microsoft YaHei"/>
                <w:sz w:val="18"/>
                <w:szCs w:val="18"/>
              </w:rPr>
              <w:t>reimbursement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.</w:t>
            </w:r>
          </w:p>
        </w:tc>
        <w:tc>
          <w:tcPr>
            <w:tcW w:w="4677" w:type="dxa"/>
          </w:tcPr>
          <w:p w14:paraId="19009BD1" w14:textId="197E98C4" w:rsidR="00782D85" w:rsidRPr="00AA5A76" w:rsidRDefault="005F51E9" w:rsidP="00782D85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5F51E9">
              <w:rPr>
                <w:rFonts w:ascii="Microsoft YaHei" w:eastAsia="Microsoft YaHei" w:hAnsi="Microsoft YaHei" w:hint="eastAsia"/>
                <w:sz w:val="18"/>
                <w:szCs w:val="18"/>
              </w:rPr>
              <w:t>Bank Transfer or Direct Debit</w:t>
            </w:r>
          </w:p>
        </w:tc>
        <w:tc>
          <w:tcPr>
            <w:tcW w:w="1843" w:type="dxa"/>
          </w:tcPr>
          <w:p w14:paraId="476672AC" w14:textId="77777777" w:rsidR="00782D85" w:rsidRPr="00AA5A76" w:rsidRDefault="00782D85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782D85" w:rsidRPr="00AA5A76" w14:paraId="1CECA376" w14:textId="77777777" w:rsidTr="0001337E">
        <w:trPr>
          <w:cantSplit/>
        </w:trPr>
        <w:tc>
          <w:tcPr>
            <w:tcW w:w="3261" w:type="dxa"/>
          </w:tcPr>
          <w:p w14:paraId="146F1528" w14:textId="77777777" w:rsidR="00782D85" w:rsidRDefault="00782D85" w:rsidP="00782D85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lastRenderedPageBreak/>
              <w:t>现金日记账的管理是怎样的</w:t>
            </w:r>
          </w:p>
          <w:p w14:paraId="1CFEE004" w14:textId="5CBC8C3B" w:rsidR="00176AEB" w:rsidRPr="00AA5A76" w:rsidRDefault="00176AEB" w:rsidP="00176AEB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specify how do you prepare </w:t>
            </w:r>
            <w:r w:rsidRPr="00176AEB">
              <w:rPr>
                <w:rFonts w:ascii="Microsoft YaHei" w:eastAsia="Microsoft YaHei" w:hAnsi="Microsoft YaHei"/>
                <w:sz w:val="18"/>
                <w:szCs w:val="18"/>
              </w:rPr>
              <w:t>Cash journal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currently. </w:t>
            </w:r>
          </w:p>
        </w:tc>
        <w:tc>
          <w:tcPr>
            <w:tcW w:w="4677" w:type="dxa"/>
          </w:tcPr>
          <w:p w14:paraId="78E4B6D1" w14:textId="44EBD321" w:rsidR="00782D85" w:rsidRPr="00AA5A76" w:rsidRDefault="00A37D22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Manual booking into the dedicated journal</w:t>
            </w:r>
          </w:p>
        </w:tc>
        <w:tc>
          <w:tcPr>
            <w:tcW w:w="1843" w:type="dxa"/>
          </w:tcPr>
          <w:p w14:paraId="7946670F" w14:textId="77777777" w:rsidR="00782D85" w:rsidRPr="00AA5A76" w:rsidRDefault="00782D85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782D85" w:rsidRPr="00AA5A76" w14:paraId="4D905ED1" w14:textId="77777777" w:rsidTr="0001337E">
        <w:trPr>
          <w:cantSplit/>
        </w:trPr>
        <w:tc>
          <w:tcPr>
            <w:tcW w:w="3261" w:type="dxa"/>
          </w:tcPr>
          <w:p w14:paraId="1355E9DA" w14:textId="77777777" w:rsidR="00782D85" w:rsidRDefault="00782D85" w:rsidP="00782D85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银行日记账的管理是怎样？</w:t>
            </w:r>
          </w:p>
          <w:p w14:paraId="3D47A6D5" w14:textId="529E4734" w:rsidR="00176AEB" w:rsidRPr="00AA5A76" w:rsidRDefault="00176AEB" w:rsidP="00176AEB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Please specify how do you prepare Bank</w:t>
            </w:r>
            <w:r w:rsidRPr="00176AEB">
              <w:rPr>
                <w:rFonts w:ascii="Microsoft YaHei" w:eastAsia="Microsoft YaHei" w:hAnsi="Microsoft YaHei"/>
                <w:sz w:val="18"/>
                <w:szCs w:val="18"/>
              </w:rPr>
              <w:t xml:space="preserve"> journal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currently.</w:t>
            </w:r>
          </w:p>
        </w:tc>
        <w:tc>
          <w:tcPr>
            <w:tcW w:w="4677" w:type="dxa"/>
          </w:tcPr>
          <w:p w14:paraId="00D7FF5E" w14:textId="2AE8C4F5" w:rsidR="00782D85" w:rsidRPr="00AA5A76" w:rsidRDefault="00A37D22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Manual booking into the dedicated journal</w:t>
            </w:r>
          </w:p>
        </w:tc>
        <w:tc>
          <w:tcPr>
            <w:tcW w:w="1843" w:type="dxa"/>
          </w:tcPr>
          <w:p w14:paraId="796C5F49" w14:textId="77777777" w:rsidR="00782D85" w:rsidRPr="00AA5A76" w:rsidRDefault="00782D85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782D85" w:rsidRPr="005F51E9" w14:paraId="000FBF03" w14:textId="77777777" w:rsidTr="0001337E">
        <w:trPr>
          <w:cantSplit/>
        </w:trPr>
        <w:tc>
          <w:tcPr>
            <w:tcW w:w="3261" w:type="dxa"/>
          </w:tcPr>
          <w:p w14:paraId="4F3D501A" w14:textId="77777777" w:rsidR="00782D85" w:rsidRDefault="00782D85" w:rsidP="00782D85">
            <w:pPr>
              <w:widowControl/>
              <w:numPr>
                <w:ilvl w:val="0"/>
                <w:numId w:val="5"/>
              </w:numPr>
              <w:tabs>
                <w:tab w:val="num" w:pos="360"/>
              </w:tabs>
              <w:spacing w:before="60" w:after="60"/>
              <w:ind w:left="360" w:hanging="3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开户银行帐户的类别有哪些？</w:t>
            </w:r>
          </w:p>
          <w:p w14:paraId="36926180" w14:textId="2C30F8C9" w:rsidR="00176AEB" w:rsidRPr="00AA5A76" w:rsidRDefault="00084551" w:rsidP="00176AEB">
            <w:pPr>
              <w:widowControl/>
              <w:spacing w:before="60" w:after="60"/>
              <w:ind w:left="3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Please list the house bank name</w:t>
            </w:r>
          </w:p>
        </w:tc>
        <w:tc>
          <w:tcPr>
            <w:tcW w:w="4677" w:type="dxa"/>
          </w:tcPr>
          <w:p w14:paraId="02E34614" w14:textId="131DA4D3" w:rsidR="005F51E9" w:rsidRPr="00403E93" w:rsidRDefault="005F51E9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403E93">
              <w:rPr>
                <w:rFonts w:ascii="Microsoft YaHei" w:eastAsia="Microsoft YaHei" w:hAnsi="Microsoft YaHei"/>
                <w:sz w:val="18"/>
                <w:szCs w:val="18"/>
              </w:rPr>
              <w:t>1/ BNP PARIBAS FORTIS (EUR)</w:t>
            </w:r>
          </w:p>
          <w:p w14:paraId="1E424FF0" w14:textId="77777777" w:rsidR="007C6C4D" w:rsidRPr="00403E93" w:rsidRDefault="005F51E9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403E93">
              <w:rPr>
                <w:rFonts w:ascii="Microsoft YaHei" w:eastAsia="Microsoft YaHei" w:hAnsi="Microsoft YaHei"/>
                <w:sz w:val="18"/>
                <w:szCs w:val="18"/>
              </w:rPr>
              <w:t xml:space="preserve">IBAN: BE33210009088346 </w:t>
            </w:r>
          </w:p>
          <w:p w14:paraId="0CC7F1F1" w14:textId="55830421" w:rsidR="005F51E9" w:rsidRPr="00403E93" w:rsidRDefault="005F51E9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403E93">
              <w:rPr>
                <w:rFonts w:ascii="Microsoft YaHei" w:eastAsia="Microsoft YaHei" w:hAnsi="Microsoft YaHei"/>
                <w:sz w:val="18"/>
                <w:szCs w:val="18"/>
              </w:rPr>
              <w:t>BIC: GEBABEBB</w:t>
            </w:r>
          </w:p>
          <w:p w14:paraId="69A17330" w14:textId="77777777" w:rsidR="00782D85" w:rsidRPr="00403E93" w:rsidRDefault="005F51E9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403E93">
              <w:rPr>
                <w:rFonts w:ascii="Microsoft YaHei" w:eastAsia="Microsoft YaHei" w:hAnsi="Microsoft YaHei"/>
                <w:sz w:val="18"/>
                <w:szCs w:val="18"/>
              </w:rPr>
              <w:t>2/ BNP PARIBAS (EUR)</w:t>
            </w:r>
          </w:p>
          <w:p w14:paraId="22732932" w14:textId="77777777" w:rsidR="005F51E9" w:rsidRPr="00403E93" w:rsidRDefault="007C6C4D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403E93">
              <w:rPr>
                <w:rFonts w:ascii="Microsoft YaHei" w:eastAsia="Microsoft YaHei" w:hAnsi="Microsoft YaHei"/>
                <w:sz w:val="18"/>
                <w:szCs w:val="18"/>
              </w:rPr>
              <w:t>IBAN: FR7630004002740001114570758</w:t>
            </w:r>
          </w:p>
          <w:p w14:paraId="28B342B8" w14:textId="5B3452A6" w:rsidR="007C6C4D" w:rsidRPr="00403E93" w:rsidRDefault="007C6C4D" w:rsidP="00782D85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403E93">
              <w:rPr>
                <w:rFonts w:ascii="Microsoft YaHei" w:eastAsia="Microsoft YaHei" w:hAnsi="Microsoft YaHei"/>
                <w:sz w:val="18"/>
                <w:szCs w:val="18"/>
              </w:rPr>
              <w:t>BIC: BNPAFRPPXXX</w:t>
            </w:r>
          </w:p>
        </w:tc>
        <w:tc>
          <w:tcPr>
            <w:tcW w:w="1843" w:type="dxa"/>
          </w:tcPr>
          <w:p w14:paraId="001350CF" w14:textId="77777777" w:rsidR="00782D85" w:rsidRPr="00403E93" w:rsidRDefault="00782D85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782D85" w:rsidRPr="00AA5A76" w14:paraId="6F9F5819" w14:textId="77777777" w:rsidTr="0001337E">
        <w:trPr>
          <w:cantSplit/>
        </w:trPr>
        <w:tc>
          <w:tcPr>
            <w:tcW w:w="3261" w:type="dxa"/>
          </w:tcPr>
          <w:p w14:paraId="39FCB26D" w14:textId="77777777" w:rsidR="00782D85" w:rsidRDefault="00782D85" w:rsidP="00782D85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请描述现在现金流量表的编制方法</w:t>
            </w:r>
          </w:p>
          <w:p w14:paraId="1704F3C9" w14:textId="3F7CA1B0" w:rsidR="00084551" w:rsidRPr="00AA5A76" w:rsidRDefault="00084551" w:rsidP="00084551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084551">
              <w:rPr>
                <w:rFonts w:ascii="Microsoft YaHei" w:eastAsia="Microsoft YaHei" w:hAnsi="Microsoft YaHei"/>
                <w:sz w:val="18"/>
                <w:szCs w:val="18"/>
              </w:rPr>
              <w:t>Please describe current method of preparation of the cash flow statement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, direct or indirect?</w:t>
            </w:r>
          </w:p>
        </w:tc>
        <w:tc>
          <w:tcPr>
            <w:tcW w:w="4677" w:type="dxa"/>
          </w:tcPr>
          <w:p w14:paraId="340912FA" w14:textId="1276B622" w:rsidR="00782D85" w:rsidRPr="00AA5A76" w:rsidRDefault="00A37D22" w:rsidP="00782D85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37D22">
              <w:rPr>
                <w:rFonts w:ascii="Microsoft YaHei" w:eastAsia="Microsoft YaHei" w:hAnsi="Microsoft YaHei"/>
                <w:sz w:val="18"/>
                <w:szCs w:val="18"/>
              </w:rPr>
              <w:t>Cash-flow statement prepared externally in excel/word</w:t>
            </w:r>
          </w:p>
        </w:tc>
        <w:tc>
          <w:tcPr>
            <w:tcW w:w="1843" w:type="dxa"/>
          </w:tcPr>
          <w:p w14:paraId="5B29DA0F" w14:textId="77777777" w:rsidR="00782D85" w:rsidRPr="00AA5A76" w:rsidRDefault="00782D85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084551" w:rsidRPr="00AA5A76" w14:paraId="21F8D1E3" w14:textId="77777777" w:rsidTr="0001337E">
        <w:trPr>
          <w:cantSplit/>
        </w:trPr>
        <w:tc>
          <w:tcPr>
            <w:tcW w:w="3261" w:type="dxa"/>
          </w:tcPr>
          <w:p w14:paraId="6198C89B" w14:textId="77777777" w:rsidR="00084551" w:rsidRPr="00AA5A76" w:rsidRDefault="00084551" w:rsidP="00084551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请提供企业目前需要对外披露的财务报表清单。名称和格式、相应规定？是否可以更改</w:t>
            </w:r>
          </w:p>
          <w:p w14:paraId="3B03C2E2" w14:textId="2D067B83" w:rsidR="00084551" w:rsidRPr="00AA5A76" w:rsidRDefault="007B105A" w:rsidP="00084551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/>
                <w:sz w:val="18"/>
                <w:szCs w:val="18"/>
              </w:rPr>
              <w:t xml:space="preserve">Please provide </w:t>
            </w:r>
            <w:proofErr w:type="gramStart"/>
            <w:r w:rsidRPr="00AA5A76">
              <w:rPr>
                <w:rFonts w:ascii="Microsoft YaHei" w:eastAsia="Microsoft YaHei" w:hAnsi="Microsoft YaHei"/>
                <w:sz w:val="18"/>
                <w:szCs w:val="18"/>
              </w:rPr>
              <w:t xml:space="preserve">the 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legal</w:t>
            </w:r>
            <w:proofErr w:type="gramEnd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</w:t>
            </w:r>
            <w:r w:rsidRPr="00AA5A76">
              <w:rPr>
                <w:rFonts w:ascii="Microsoft YaHei" w:eastAsia="Microsoft YaHei" w:hAnsi="Microsoft YaHei"/>
                <w:sz w:val="18"/>
                <w:szCs w:val="18"/>
              </w:rPr>
              <w:t>financial statements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, including n</w:t>
            </w:r>
            <w:r w:rsidRPr="00AA5A76">
              <w:rPr>
                <w:rFonts w:ascii="Microsoft YaHei" w:eastAsia="Microsoft YaHei" w:hAnsi="Microsoft YaHei"/>
                <w:sz w:val="18"/>
                <w:szCs w:val="18"/>
              </w:rPr>
              <w:t>ame and format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.</w:t>
            </w:r>
            <w:r w:rsidRPr="00AA5A76">
              <w:rPr>
                <w:rFonts w:ascii="Microsoft YaHei" w:eastAsia="Microsoft YaHei" w:hAnsi="Microsoft YaHei"/>
                <w:sz w:val="18"/>
                <w:szCs w:val="18"/>
              </w:rPr>
              <w:t xml:space="preserve"> 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W</w:t>
            </w:r>
            <w:r w:rsidRPr="00AA5A76">
              <w:rPr>
                <w:rFonts w:ascii="Microsoft YaHei" w:eastAsia="Microsoft YaHei" w:hAnsi="Microsoft YaHei"/>
                <w:sz w:val="18"/>
                <w:szCs w:val="18"/>
              </w:rPr>
              <w:t>hether it can be changed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?</w:t>
            </w:r>
          </w:p>
        </w:tc>
        <w:tc>
          <w:tcPr>
            <w:tcW w:w="4677" w:type="dxa"/>
          </w:tcPr>
          <w:p w14:paraId="3A8C96DE" w14:textId="0D35E374" w:rsidR="00084551" w:rsidRDefault="00F17A71" w:rsidP="00782D85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See attached</w:t>
            </w:r>
            <w:r w:rsidR="007B2659">
              <w:rPr>
                <w:rFonts w:ascii="Microsoft YaHei" w:eastAsia="Microsoft YaHei" w:hAnsi="Microsoft YaHei"/>
                <w:sz w:val="18"/>
                <w:szCs w:val="18"/>
              </w:rPr>
              <w:t xml:space="preserve">: asset balance sheet / liabilities balance sheet / </w:t>
            </w:r>
            <w:proofErr w:type="spellStart"/>
            <w:r w:rsidR="007B2659">
              <w:rPr>
                <w:rFonts w:ascii="Microsoft YaHei" w:eastAsia="Microsoft YaHei" w:hAnsi="Microsoft YaHei"/>
                <w:sz w:val="18"/>
                <w:szCs w:val="18"/>
              </w:rPr>
              <w:t>p&amp;l</w:t>
            </w:r>
            <w:proofErr w:type="spellEnd"/>
            <w:r w:rsidR="007B2659">
              <w:rPr>
                <w:rFonts w:ascii="Microsoft YaHei" w:eastAsia="Microsoft YaHei" w:hAnsi="Microsoft YaHei"/>
                <w:sz w:val="18"/>
                <w:szCs w:val="18"/>
              </w:rPr>
              <w:t xml:space="preserve"> balance sheet</w:t>
            </w:r>
          </w:p>
          <w:p w14:paraId="712A7A2A" w14:textId="77777777" w:rsidR="007B2659" w:rsidRDefault="007B2659" w:rsidP="00782D85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  <w:p w14:paraId="1A582462" w14:textId="790DFE4B" w:rsidR="00F17A71" w:rsidRPr="00AA5A76" w:rsidRDefault="00F17A71" w:rsidP="00782D85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Other report filled manually by our tax consultant for the annual accounts</w:t>
            </w:r>
            <w:r w:rsidR="007B2659">
              <w:rPr>
                <w:rFonts w:ascii="Microsoft YaHei" w:eastAsia="Microsoft YaHei" w:hAnsi="Microsoft YaHei"/>
                <w:sz w:val="18"/>
                <w:szCs w:val="18"/>
              </w:rPr>
              <w:t xml:space="preserve"> to be published</w:t>
            </w:r>
          </w:p>
        </w:tc>
        <w:tc>
          <w:tcPr>
            <w:tcW w:w="1843" w:type="dxa"/>
          </w:tcPr>
          <w:p w14:paraId="427873A1" w14:textId="77777777" w:rsidR="00084551" w:rsidRPr="00AA5A76" w:rsidRDefault="00084551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084551" w:rsidRPr="00AA5A76" w14:paraId="186128A6" w14:textId="77777777" w:rsidTr="0001337E">
        <w:trPr>
          <w:cantSplit/>
        </w:trPr>
        <w:tc>
          <w:tcPr>
            <w:tcW w:w="3261" w:type="dxa"/>
          </w:tcPr>
          <w:p w14:paraId="3DA278C1" w14:textId="77777777" w:rsidR="00084551" w:rsidRDefault="00084551" w:rsidP="00084551">
            <w:pPr>
              <w:widowControl/>
              <w:numPr>
                <w:ilvl w:val="0"/>
                <w:numId w:val="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补充其他本地法律法规需求</w:t>
            </w:r>
          </w:p>
          <w:p w14:paraId="51893D4D" w14:textId="6FCA01A2" w:rsidR="00084551" w:rsidRPr="00AA5A76" w:rsidRDefault="00084551" w:rsidP="00084551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Any other legal requirements?</w:t>
            </w:r>
          </w:p>
        </w:tc>
        <w:tc>
          <w:tcPr>
            <w:tcW w:w="4677" w:type="dxa"/>
          </w:tcPr>
          <w:p w14:paraId="19019B93" w14:textId="2033E016" w:rsidR="00084551" w:rsidRPr="00AA5A76" w:rsidRDefault="00930179" w:rsidP="00782D85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Electronic incoming invoices and outgoing invoices through the platform PEPPOL – mandatory starting 01.01.2026</w:t>
            </w:r>
          </w:p>
        </w:tc>
        <w:tc>
          <w:tcPr>
            <w:tcW w:w="1843" w:type="dxa"/>
          </w:tcPr>
          <w:p w14:paraId="6DBA1FC1" w14:textId="77777777" w:rsidR="00084551" w:rsidRPr="00AA5A76" w:rsidRDefault="00084551" w:rsidP="00782D85">
            <w:p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</w:tbl>
    <w:p w14:paraId="6E2CF202" w14:textId="77777777" w:rsidR="001B04EB" w:rsidRPr="00AA5A76" w:rsidRDefault="001B04EB" w:rsidP="00FD4E0D">
      <w:pPr>
        <w:rPr>
          <w:rFonts w:ascii="Microsoft YaHei" w:eastAsia="Microsoft YaHei" w:hAnsi="Microsoft YaHei"/>
          <w:sz w:val="18"/>
          <w:szCs w:val="18"/>
        </w:rPr>
      </w:pPr>
    </w:p>
    <w:p w14:paraId="725F3AC4" w14:textId="448E2C5B" w:rsidR="007F15D0" w:rsidRPr="00AA5A76" w:rsidRDefault="007F15D0">
      <w:pPr>
        <w:pStyle w:val="Heading1"/>
        <w:rPr>
          <w:rFonts w:ascii="Microsoft YaHei" w:eastAsia="Microsoft YaHei" w:hAnsi="Microsoft YaHei"/>
          <w:sz w:val="18"/>
          <w:szCs w:val="18"/>
        </w:rPr>
      </w:pPr>
      <w:bookmarkStart w:id="2" w:name="_Toc169695913"/>
      <w:r w:rsidRPr="00AA5A76">
        <w:rPr>
          <w:rFonts w:ascii="Microsoft YaHei" w:eastAsia="Microsoft YaHei" w:hAnsi="Microsoft YaHei" w:hint="eastAsia"/>
          <w:sz w:val="18"/>
          <w:szCs w:val="18"/>
        </w:rPr>
        <w:t>应收</w:t>
      </w:r>
      <w:r w:rsidR="00984F15" w:rsidRPr="00AA5A76">
        <w:rPr>
          <w:rFonts w:ascii="Microsoft YaHei" w:eastAsia="Microsoft YaHei" w:hAnsi="Microsoft YaHei" w:hint="eastAsia"/>
          <w:sz w:val="18"/>
          <w:szCs w:val="18"/>
        </w:rPr>
        <w:t>账款</w:t>
      </w:r>
      <w:r w:rsidRPr="00AA5A76">
        <w:rPr>
          <w:rFonts w:ascii="Microsoft YaHei" w:eastAsia="Microsoft YaHei" w:hAnsi="Microsoft YaHei" w:hint="eastAsia"/>
          <w:sz w:val="18"/>
          <w:szCs w:val="18"/>
        </w:rPr>
        <w:t>业务</w:t>
      </w:r>
      <w:r w:rsidR="00084551">
        <w:rPr>
          <w:rFonts w:ascii="Microsoft YaHei" w:eastAsia="Microsoft YaHei" w:hAnsi="Microsoft YaHei" w:hint="eastAsia"/>
          <w:sz w:val="18"/>
          <w:szCs w:val="18"/>
        </w:rPr>
        <w:t xml:space="preserve"> Account Receivables Business</w:t>
      </w:r>
      <w:bookmarkEnd w:id="2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982"/>
        <w:gridCol w:w="1909"/>
        <w:gridCol w:w="3074"/>
      </w:tblGrid>
      <w:tr w:rsidR="00084551" w:rsidRPr="00AA5A76" w14:paraId="326A0BFB" w14:textId="77777777" w:rsidTr="006C650E">
        <w:tc>
          <w:tcPr>
            <w:tcW w:w="1521" w:type="dxa"/>
          </w:tcPr>
          <w:p w14:paraId="785DD283" w14:textId="77777777" w:rsidR="00084551" w:rsidRPr="00AA5A76" w:rsidRDefault="00084551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调研对象</w:t>
            </w:r>
          </w:p>
          <w:p w14:paraId="4187FF33" w14:textId="77777777" w:rsidR="00084551" w:rsidRDefault="00084551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/>
                <w:noProof/>
                <w:sz w:val="18"/>
                <w:szCs w:val="18"/>
              </w:rPr>
              <w:lastRenderedPageBreak/>
              <w:t>Participants</w:t>
            </w:r>
          </w:p>
          <w:p w14:paraId="49CD63FB" w14:textId="77777777" w:rsidR="00F17A71" w:rsidRDefault="00F17A71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Vincent Delsaute</w:t>
            </w:r>
          </w:p>
          <w:p w14:paraId="4261E0B4" w14:textId="6159A0C4" w:rsidR="00F17A71" w:rsidRPr="00AA5A76" w:rsidRDefault="00F17A71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Pascal Lust</w:t>
            </w:r>
          </w:p>
        </w:tc>
        <w:tc>
          <w:tcPr>
            <w:tcW w:w="2496" w:type="dxa"/>
          </w:tcPr>
          <w:p w14:paraId="3FF63B2C" w14:textId="77777777" w:rsidR="00084551" w:rsidRPr="00AA5A76" w:rsidRDefault="00084551" w:rsidP="006C650E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  <w:tc>
          <w:tcPr>
            <w:tcW w:w="1598" w:type="dxa"/>
          </w:tcPr>
          <w:p w14:paraId="6448E265" w14:textId="77777777" w:rsidR="00084551" w:rsidRPr="00AA5A76" w:rsidRDefault="00084551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调研地点</w:t>
            </w:r>
          </w:p>
          <w:p w14:paraId="42898632" w14:textId="77777777" w:rsidR="00084551" w:rsidRDefault="00084551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lastRenderedPageBreak/>
              <w:t>Location</w:t>
            </w:r>
          </w:p>
          <w:p w14:paraId="5B222D9B" w14:textId="4E3EBBBD" w:rsidR="00F17A71" w:rsidRPr="00AA5A76" w:rsidRDefault="00F17A71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Gosselies, Belgium, BE</w:t>
            </w:r>
          </w:p>
        </w:tc>
        <w:tc>
          <w:tcPr>
            <w:tcW w:w="2573" w:type="dxa"/>
          </w:tcPr>
          <w:p w14:paraId="493C893F" w14:textId="77777777" w:rsidR="00084551" w:rsidRPr="00AA5A76" w:rsidRDefault="00084551" w:rsidP="006C650E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</w:tr>
      <w:tr w:rsidR="00084551" w:rsidRPr="00AA5A76" w14:paraId="1E8A29B0" w14:textId="77777777" w:rsidTr="006C650E">
        <w:trPr>
          <w:trHeight w:val="446"/>
        </w:trPr>
        <w:tc>
          <w:tcPr>
            <w:tcW w:w="1521" w:type="dxa"/>
          </w:tcPr>
          <w:p w14:paraId="295A6AB6" w14:textId="77777777" w:rsidR="00084551" w:rsidRPr="00AA5A76" w:rsidRDefault="00084551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调研时间</w:t>
            </w:r>
          </w:p>
          <w:p w14:paraId="3B0BADA1" w14:textId="77777777" w:rsidR="00084551" w:rsidRDefault="00084551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Date</w:t>
            </w:r>
          </w:p>
          <w:p w14:paraId="0CBC8962" w14:textId="766E0F15" w:rsidR="00F17A71" w:rsidRPr="00AA5A76" w:rsidRDefault="00F17A71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17/11/2025</w:t>
            </w:r>
          </w:p>
        </w:tc>
        <w:tc>
          <w:tcPr>
            <w:tcW w:w="2496" w:type="dxa"/>
          </w:tcPr>
          <w:p w14:paraId="37EF3018" w14:textId="77777777" w:rsidR="00084551" w:rsidRPr="00AA5A76" w:rsidRDefault="00084551" w:rsidP="006C650E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  <w:tc>
          <w:tcPr>
            <w:tcW w:w="1598" w:type="dxa"/>
          </w:tcPr>
          <w:p w14:paraId="6E14EB19" w14:textId="77777777" w:rsidR="00084551" w:rsidRPr="00AA5A76" w:rsidRDefault="00084551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  <w:tc>
          <w:tcPr>
            <w:tcW w:w="2573" w:type="dxa"/>
          </w:tcPr>
          <w:p w14:paraId="338C0AE1" w14:textId="77777777" w:rsidR="00084551" w:rsidRPr="00AA5A76" w:rsidRDefault="00084551" w:rsidP="006C650E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</w:tr>
    </w:tbl>
    <w:p w14:paraId="74ADA11C" w14:textId="77777777" w:rsidR="007F15D0" w:rsidRPr="00AA5A76" w:rsidRDefault="007F15D0" w:rsidP="007F15D0">
      <w:pPr>
        <w:rPr>
          <w:rFonts w:ascii="Microsoft YaHei" w:eastAsia="Microsoft YaHei" w:hAnsi="Microsoft YaHei"/>
          <w:sz w:val="18"/>
          <w:szCs w:val="1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572"/>
        <w:gridCol w:w="2552"/>
      </w:tblGrid>
      <w:tr w:rsidR="007F15D0" w:rsidRPr="00AA5A76" w14:paraId="2722372A" w14:textId="77777777" w:rsidTr="001F0C2F">
        <w:trPr>
          <w:cantSplit/>
          <w:tblHeader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CCCCCC"/>
          </w:tcPr>
          <w:p w14:paraId="18D7733B" w14:textId="3B3426F2" w:rsidR="007F15D0" w:rsidRPr="00AA5A76" w:rsidRDefault="007F15D0" w:rsidP="00394361">
            <w:pPr>
              <w:jc w:val="center"/>
              <w:rPr>
                <w:rFonts w:ascii="Microsoft YaHei" w:eastAsia="Microsoft YaHei" w:hAnsi="Microsoft YaHei"/>
                <w:b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>问题</w:t>
            </w:r>
            <w:r w:rsidR="00D611CD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 xml:space="preserve"> Question</w:t>
            </w:r>
          </w:p>
        </w:tc>
        <w:tc>
          <w:tcPr>
            <w:tcW w:w="3572" w:type="dxa"/>
            <w:tcBorders>
              <w:bottom w:val="single" w:sz="4" w:space="0" w:color="auto"/>
            </w:tcBorders>
            <w:shd w:val="clear" w:color="auto" w:fill="CCCCCC"/>
          </w:tcPr>
          <w:p w14:paraId="1C6C6D43" w14:textId="789E2D97" w:rsidR="007F15D0" w:rsidRPr="00AA5A76" w:rsidRDefault="007F15D0" w:rsidP="00394361">
            <w:pPr>
              <w:jc w:val="center"/>
              <w:rPr>
                <w:rFonts w:ascii="Microsoft YaHei" w:eastAsia="Microsoft YaHei" w:hAnsi="Microsoft YaHei"/>
                <w:b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>回答</w:t>
            </w:r>
            <w:r w:rsidR="00D611CD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 xml:space="preserve"> Answer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CCCCC"/>
          </w:tcPr>
          <w:p w14:paraId="0395DBE9" w14:textId="78D84F45" w:rsidR="007F15D0" w:rsidRPr="00AA5A76" w:rsidRDefault="007F15D0" w:rsidP="00394361">
            <w:pPr>
              <w:jc w:val="center"/>
              <w:rPr>
                <w:rFonts w:ascii="Microsoft YaHei" w:eastAsia="Microsoft YaHei" w:hAnsi="Microsoft YaHei"/>
                <w:b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>备注</w:t>
            </w:r>
            <w:r w:rsidR="00D611CD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 xml:space="preserve"> Remark</w:t>
            </w:r>
          </w:p>
        </w:tc>
      </w:tr>
      <w:tr w:rsidR="007F15D0" w:rsidRPr="00AA5A76" w14:paraId="3C9E28ED" w14:textId="77777777" w:rsidTr="001F0C2F">
        <w:trPr>
          <w:cantSplit/>
        </w:trPr>
        <w:tc>
          <w:tcPr>
            <w:tcW w:w="3261" w:type="dxa"/>
          </w:tcPr>
          <w:p w14:paraId="6E5B7C5C" w14:textId="77777777" w:rsidR="007F15D0" w:rsidRDefault="007F15D0" w:rsidP="007D106B">
            <w:pPr>
              <w:widowControl/>
              <w:numPr>
                <w:ilvl w:val="0"/>
                <w:numId w:val="7"/>
              </w:numPr>
              <w:tabs>
                <w:tab w:val="num" w:pos="360"/>
              </w:tabs>
              <w:spacing w:before="60" w:after="60"/>
              <w:ind w:left="360" w:hanging="3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如何对外币业务进行汇兑损益处理？</w:t>
            </w:r>
          </w:p>
          <w:p w14:paraId="05A68F99" w14:textId="655B07D3" w:rsidR="007971CF" w:rsidRPr="00AA5A76" w:rsidRDefault="00D611CD" w:rsidP="00D611CD">
            <w:pPr>
              <w:widowControl/>
              <w:tabs>
                <w:tab w:val="left" w:pos="1190"/>
              </w:tabs>
              <w:spacing w:before="60" w:after="60"/>
              <w:ind w:left="3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specify how </w:t>
            </w:r>
            <w:proofErr w:type="gramStart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often do</w:t>
            </w:r>
            <w:proofErr w:type="gramEnd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you execute f</w:t>
            </w:r>
            <w:r w:rsidRPr="00D611CD">
              <w:rPr>
                <w:rFonts w:ascii="Microsoft YaHei" w:eastAsia="Microsoft YaHei" w:hAnsi="Microsoft YaHei"/>
                <w:sz w:val="18"/>
                <w:szCs w:val="18"/>
              </w:rPr>
              <w:t>oreign currency valuation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. Every month end? </w:t>
            </w:r>
          </w:p>
        </w:tc>
        <w:tc>
          <w:tcPr>
            <w:tcW w:w="3572" w:type="dxa"/>
          </w:tcPr>
          <w:p w14:paraId="61DF9A5A" w14:textId="5EEAB339" w:rsidR="007F15D0" w:rsidRPr="00AA5A76" w:rsidRDefault="00F17A71" w:rsidP="00394361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F17A71">
              <w:rPr>
                <w:rFonts w:ascii="Microsoft YaHei" w:eastAsia="Microsoft YaHei" w:hAnsi="Microsoft YaHei" w:hint="eastAsia"/>
                <w:sz w:val="18"/>
                <w:szCs w:val="18"/>
              </w:rPr>
              <w:t>Every month end</w:t>
            </w:r>
          </w:p>
        </w:tc>
        <w:tc>
          <w:tcPr>
            <w:tcW w:w="2552" w:type="dxa"/>
          </w:tcPr>
          <w:p w14:paraId="2FFA9E78" w14:textId="77777777" w:rsidR="007F15D0" w:rsidRPr="00AA5A76" w:rsidRDefault="007F15D0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2C68DA" w:rsidRPr="00AA5A76" w14:paraId="317CB83B" w14:textId="77777777" w:rsidTr="001F0C2F">
        <w:trPr>
          <w:cantSplit/>
        </w:trPr>
        <w:tc>
          <w:tcPr>
            <w:tcW w:w="3261" w:type="dxa"/>
          </w:tcPr>
          <w:p w14:paraId="43E9C839" w14:textId="77777777" w:rsidR="002C68DA" w:rsidRDefault="002C68DA" w:rsidP="007D106B">
            <w:pPr>
              <w:widowControl/>
              <w:numPr>
                <w:ilvl w:val="0"/>
                <w:numId w:val="7"/>
              </w:numPr>
              <w:tabs>
                <w:tab w:val="num" w:pos="360"/>
              </w:tabs>
              <w:spacing w:before="60" w:after="60"/>
              <w:ind w:left="360" w:hanging="3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针对外币评估，本地会计准则和IFRS是否有差异？</w:t>
            </w:r>
          </w:p>
          <w:p w14:paraId="461E836D" w14:textId="3E9CAFBC" w:rsidR="002C68DA" w:rsidRPr="002C68DA" w:rsidRDefault="002C68DA" w:rsidP="002C68DA">
            <w:pPr>
              <w:widowControl/>
              <w:spacing w:before="60" w:after="60"/>
              <w:ind w:left="3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For foreign currency valuation, any difference on 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local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accounting standards and IFRS?</w:t>
            </w:r>
          </w:p>
        </w:tc>
        <w:tc>
          <w:tcPr>
            <w:tcW w:w="3572" w:type="dxa"/>
          </w:tcPr>
          <w:p w14:paraId="1BA4BBE0" w14:textId="5572CC83" w:rsidR="002C68DA" w:rsidRPr="00AA5A76" w:rsidRDefault="00F17A71" w:rsidP="00394361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N#A</w:t>
            </w:r>
          </w:p>
        </w:tc>
        <w:tc>
          <w:tcPr>
            <w:tcW w:w="2552" w:type="dxa"/>
          </w:tcPr>
          <w:p w14:paraId="19C83A99" w14:textId="77777777" w:rsidR="002C68DA" w:rsidRPr="00AA5A76" w:rsidRDefault="002C68DA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7F15D0" w:rsidRPr="00AA5A76" w14:paraId="39953905" w14:textId="77777777" w:rsidTr="001F0C2F">
        <w:trPr>
          <w:cantSplit/>
        </w:trPr>
        <w:tc>
          <w:tcPr>
            <w:tcW w:w="3261" w:type="dxa"/>
          </w:tcPr>
          <w:p w14:paraId="174D3858" w14:textId="216CF0F0" w:rsidR="007F15D0" w:rsidRDefault="001350F5" w:rsidP="001350F5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请提供各种销售发票样张的复印件</w:t>
            </w:r>
          </w:p>
          <w:p w14:paraId="20AA3CC3" w14:textId="05DE8B86" w:rsidR="00D611CD" w:rsidRPr="00AA5A76" w:rsidRDefault="00D611CD" w:rsidP="00B033B8">
            <w:pPr>
              <w:pStyle w:val="ListParagraph"/>
              <w:ind w:left="440" w:firstLineChars="0" w:firstLine="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Any legal 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requirement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to have customer invoice printout? If yes, please provide the printout sample. </w:t>
            </w:r>
          </w:p>
        </w:tc>
        <w:tc>
          <w:tcPr>
            <w:tcW w:w="3572" w:type="dxa"/>
          </w:tcPr>
          <w:p w14:paraId="2234EB84" w14:textId="2D35FAA6" w:rsidR="00D611CD" w:rsidRDefault="00D611CD" w:rsidP="00D611CD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/>
                <w:sz w:val="18"/>
                <w:szCs w:val="18"/>
              </w:rPr>
              <w:t xml:space="preserve"> </w:t>
            </w:r>
            <w:r w:rsidR="00F17A71">
              <w:rPr>
                <w:rFonts w:ascii="Microsoft YaHei" w:eastAsia="Microsoft YaHei" w:hAnsi="Microsoft YaHei"/>
                <w:sz w:val="18"/>
                <w:szCs w:val="18"/>
              </w:rPr>
              <w:t>Yes.</w:t>
            </w:r>
          </w:p>
          <w:p w14:paraId="6E427109" w14:textId="4A8A5651" w:rsidR="00F17A71" w:rsidRPr="00AA5A76" w:rsidRDefault="00F17A71" w:rsidP="00D611CD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See attached invoice </w:t>
            </w:r>
          </w:p>
          <w:p w14:paraId="6516BEC7" w14:textId="5797AA20" w:rsidR="00C72ADF" w:rsidRPr="00AA5A76" w:rsidRDefault="00C72ADF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133DC3CC" w14:textId="787EE9E5" w:rsidR="00403E93" w:rsidRDefault="00403E93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PDF Documents:</w:t>
            </w:r>
          </w:p>
          <w:p w14:paraId="13817D3A" w14:textId="77777777" w:rsidR="007F15D0" w:rsidRDefault="00403E93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403E93">
              <w:rPr>
                <w:rFonts w:ascii="Microsoft YaHei" w:eastAsia="Microsoft YaHei" w:hAnsi="Microsoft YaHei"/>
                <w:sz w:val="18"/>
                <w:szCs w:val="18"/>
              </w:rPr>
              <w:t>1002026121637</w:t>
            </w:r>
          </w:p>
          <w:p w14:paraId="3DC7EB28" w14:textId="37F42760" w:rsidR="00403E93" w:rsidRPr="00AA5A76" w:rsidRDefault="00403E93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403E93">
              <w:rPr>
                <w:rFonts w:ascii="Microsoft YaHei" w:eastAsia="Microsoft YaHei" w:hAnsi="Microsoft YaHei"/>
                <w:sz w:val="18"/>
                <w:szCs w:val="18"/>
              </w:rPr>
              <w:t>1002026121636</w:t>
            </w:r>
          </w:p>
        </w:tc>
      </w:tr>
      <w:tr w:rsidR="003B697F" w:rsidRPr="00AA5A76" w14:paraId="1DA66560" w14:textId="77777777" w:rsidTr="001F0C2F">
        <w:trPr>
          <w:cantSplit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9E0F" w14:textId="77777777" w:rsidR="003B697F" w:rsidRDefault="003B697F" w:rsidP="00394361">
            <w:pPr>
              <w:widowControl/>
              <w:numPr>
                <w:ilvl w:val="0"/>
                <w:numId w:val="7"/>
              </w:numPr>
              <w:tabs>
                <w:tab w:val="num" w:pos="360"/>
              </w:tabs>
              <w:spacing w:before="60" w:after="60"/>
              <w:ind w:left="360" w:hanging="3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有哪些有关应收帐款的报表需求？</w:t>
            </w:r>
          </w:p>
          <w:p w14:paraId="56C77057" w14:textId="7AB798C0" w:rsidR="00A40200" w:rsidRPr="00AA5A76" w:rsidRDefault="00A40200" w:rsidP="00A40200">
            <w:pPr>
              <w:widowControl/>
              <w:spacing w:before="60" w:after="60"/>
              <w:ind w:left="3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provide 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required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AR report </w:t>
            </w:r>
            <w:r w:rsidR="00F41D79">
              <w:rPr>
                <w:rFonts w:ascii="Microsoft YaHei" w:eastAsia="Microsoft YaHei" w:hAnsi="Microsoft YaHei"/>
                <w:sz w:val="18"/>
                <w:szCs w:val="18"/>
              </w:rPr>
              <w:t>formats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EA6" w14:textId="77777777" w:rsidR="003B697F" w:rsidRDefault="00403E93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proofErr w:type="spellStart"/>
            <w:r>
              <w:rPr>
                <w:rFonts w:ascii="Microsoft YaHei" w:eastAsia="Microsoft YaHei" w:hAnsi="Microsoft YaHei"/>
                <w:sz w:val="18"/>
                <w:szCs w:val="18"/>
              </w:rPr>
              <w:t>Winbooks</w:t>
            </w:r>
            <w:proofErr w:type="spellEnd"/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 report</w:t>
            </w:r>
          </w:p>
          <w:p w14:paraId="167130D6" w14:textId="775D3A7F" w:rsidR="00403E93" w:rsidRPr="00AA5A76" w:rsidRDefault="00403E93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2CE7" w14:textId="77777777" w:rsidR="003B697F" w:rsidRPr="00AA5A76" w:rsidRDefault="003B697F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</w:tbl>
    <w:p w14:paraId="5BEA142F" w14:textId="77777777" w:rsidR="007F15D0" w:rsidRPr="00AA5A76" w:rsidRDefault="007F15D0" w:rsidP="007F15D0">
      <w:pPr>
        <w:rPr>
          <w:rFonts w:ascii="Microsoft YaHei" w:eastAsia="Microsoft YaHei" w:hAnsi="Microsoft YaHei"/>
          <w:sz w:val="18"/>
          <w:szCs w:val="18"/>
        </w:rPr>
      </w:pPr>
    </w:p>
    <w:p w14:paraId="79B38371" w14:textId="14609AB0" w:rsidR="006915B5" w:rsidRPr="00AA5A76" w:rsidRDefault="006915B5">
      <w:pPr>
        <w:pStyle w:val="Heading1"/>
        <w:rPr>
          <w:rFonts w:ascii="Microsoft YaHei" w:eastAsia="Microsoft YaHei" w:hAnsi="Microsoft YaHei"/>
          <w:sz w:val="18"/>
          <w:szCs w:val="18"/>
        </w:rPr>
      </w:pPr>
      <w:bookmarkStart w:id="3" w:name="_Toc169695914"/>
      <w:r w:rsidRPr="00AA5A76">
        <w:rPr>
          <w:rFonts w:ascii="Microsoft YaHei" w:eastAsia="Microsoft YaHei" w:hAnsi="Microsoft YaHei" w:hint="eastAsia"/>
          <w:sz w:val="18"/>
          <w:szCs w:val="18"/>
        </w:rPr>
        <w:lastRenderedPageBreak/>
        <w:t>应付</w:t>
      </w:r>
      <w:r w:rsidR="00984F15" w:rsidRPr="00AA5A76">
        <w:rPr>
          <w:rFonts w:ascii="Microsoft YaHei" w:eastAsia="Microsoft YaHei" w:hAnsi="Microsoft YaHei" w:hint="eastAsia"/>
          <w:sz w:val="18"/>
          <w:szCs w:val="18"/>
        </w:rPr>
        <w:t>账款</w:t>
      </w:r>
      <w:r w:rsidRPr="00AA5A76">
        <w:rPr>
          <w:rFonts w:ascii="Microsoft YaHei" w:eastAsia="Microsoft YaHei" w:hAnsi="Microsoft YaHei" w:hint="eastAsia"/>
          <w:sz w:val="18"/>
          <w:szCs w:val="18"/>
        </w:rPr>
        <w:t>业务</w:t>
      </w:r>
      <w:r w:rsidR="00F41D79">
        <w:rPr>
          <w:rFonts w:ascii="Microsoft YaHei" w:eastAsia="Microsoft YaHei" w:hAnsi="Microsoft YaHei" w:hint="eastAsia"/>
          <w:sz w:val="18"/>
          <w:szCs w:val="18"/>
        </w:rPr>
        <w:t xml:space="preserve"> Account Payable Business</w:t>
      </w:r>
      <w:bookmarkEnd w:id="3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982"/>
        <w:gridCol w:w="1909"/>
        <w:gridCol w:w="3074"/>
      </w:tblGrid>
      <w:tr w:rsidR="00F41D79" w:rsidRPr="00AA5A76" w14:paraId="7033634B" w14:textId="77777777" w:rsidTr="006C650E">
        <w:tc>
          <w:tcPr>
            <w:tcW w:w="1521" w:type="dxa"/>
          </w:tcPr>
          <w:p w14:paraId="5731C7C5" w14:textId="77777777" w:rsidR="00F41D79" w:rsidRPr="00AA5A76" w:rsidRDefault="00F41D79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调研对象</w:t>
            </w:r>
          </w:p>
          <w:p w14:paraId="5AC3FF29" w14:textId="77777777" w:rsidR="00F41D79" w:rsidRDefault="00F41D79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/>
                <w:noProof/>
                <w:sz w:val="18"/>
                <w:szCs w:val="18"/>
              </w:rPr>
              <w:t>Participants</w:t>
            </w:r>
          </w:p>
          <w:p w14:paraId="3688F36F" w14:textId="77777777" w:rsidR="00403E93" w:rsidRDefault="00403E93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Vincent Delsaute</w:t>
            </w:r>
          </w:p>
          <w:p w14:paraId="2BC9C0BC" w14:textId="7E73DEE7" w:rsidR="00403E93" w:rsidRPr="00AA5A76" w:rsidRDefault="00403E93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Pascal Lust</w:t>
            </w:r>
          </w:p>
        </w:tc>
        <w:tc>
          <w:tcPr>
            <w:tcW w:w="2496" w:type="dxa"/>
          </w:tcPr>
          <w:p w14:paraId="75F3C2E9" w14:textId="77777777" w:rsidR="00F41D79" w:rsidRPr="00AA5A76" w:rsidRDefault="00F41D79" w:rsidP="006C650E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  <w:tc>
          <w:tcPr>
            <w:tcW w:w="1598" w:type="dxa"/>
          </w:tcPr>
          <w:p w14:paraId="238963F3" w14:textId="77777777" w:rsidR="00F41D79" w:rsidRPr="00AA5A76" w:rsidRDefault="00F41D79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调研地点</w:t>
            </w:r>
          </w:p>
          <w:p w14:paraId="4C40B397" w14:textId="77777777" w:rsidR="00F41D79" w:rsidRDefault="00F41D79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Location</w:t>
            </w:r>
          </w:p>
          <w:p w14:paraId="68CC2C21" w14:textId="3B23F1C2" w:rsidR="00403E93" w:rsidRPr="00AA5A76" w:rsidRDefault="00403E93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Gosselies, Belgium, BE</w:t>
            </w:r>
          </w:p>
        </w:tc>
        <w:tc>
          <w:tcPr>
            <w:tcW w:w="2573" w:type="dxa"/>
          </w:tcPr>
          <w:p w14:paraId="7BC5D96F" w14:textId="77777777" w:rsidR="00F41D79" w:rsidRPr="00AA5A76" w:rsidRDefault="00F41D79" w:rsidP="006C650E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</w:tr>
      <w:tr w:rsidR="00F41D79" w:rsidRPr="00AA5A76" w14:paraId="0FD18F19" w14:textId="77777777" w:rsidTr="006C650E">
        <w:trPr>
          <w:trHeight w:val="446"/>
        </w:trPr>
        <w:tc>
          <w:tcPr>
            <w:tcW w:w="1521" w:type="dxa"/>
          </w:tcPr>
          <w:p w14:paraId="7E752AB4" w14:textId="77777777" w:rsidR="00F41D79" w:rsidRPr="00AA5A76" w:rsidRDefault="00F41D79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调研时间</w:t>
            </w:r>
          </w:p>
          <w:p w14:paraId="017FC0B3" w14:textId="77777777" w:rsidR="00F41D79" w:rsidRDefault="00F41D79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Date</w:t>
            </w:r>
          </w:p>
          <w:p w14:paraId="6FF44255" w14:textId="6C56A045" w:rsidR="00403E93" w:rsidRPr="00AA5A76" w:rsidRDefault="00403E93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17/11/2025</w:t>
            </w:r>
          </w:p>
        </w:tc>
        <w:tc>
          <w:tcPr>
            <w:tcW w:w="2496" w:type="dxa"/>
          </w:tcPr>
          <w:p w14:paraId="08A1BC54" w14:textId="77777777" w:rsidR="00F41D79" w:rsidRPr="00AA5A76" w:rsidRDefault="00F41D79" w:rsidP="006C650E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  <w:tc>
          <w:tcPr>
            <w:tcW w:w="1598" w:type="dxa"/>
          </w:tcPr>
          <w:p w14:paraId="3FC2A953" w14:textId="77777777" w:rsidR="00F41D79" w:rsidRPr="00AA5A76" w:rsidRDefault="00F41D79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  <w:tc>
          <w:tcPr>
            <w:tcW w:w="2573" w:type="dxa"/>
          </w:tcPr>
          <w:p w14:paraId="29E6A195" w14:textId="77777777" w:rsidR="00F41D79" w:rsidRPr="00AA5A76" w:rsidRDefault="00F41D79" w:rsidP="006C650E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</w:tr>
    </w:tbl>
    <w:p w14:paraId="6A4F41B0" w14:textId="77777777" w:rsidR="006915B5" w:rsidRPr="00AA5A76" w:rsidRDefault="006915B5" w:rsidP="006915B5">
      <w:pPr>
        <w:rPr>
          <w:rFonts w:ascii="Microsoft YaHei" w:eastAsia="Microsoft YaHei" w:hAnsi="Microsoft YaHei"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997"/>
        <w:gridCol w:w="2268"/>
      </w:tblGrid>
      <w:tr w:rsidR="001832C2" w:rsidRPr="00AA5A76" w14:paraId="6B8112E6" w14:textId="77777777" w:rsidTr="008A7188">
        <w:trPr>
          <w:cantSplit/>
          <w:tblHeader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CCCCCC"/>
          </w:tcPr>
          <w:p w14:paraId="4564AC4D" w14:textId="1811A545" w:rsidR="001832C2" w:rsidRPr="00AA5A76" w:rsidRDefault="001832C2" w:rsidP="00394361">
            <w:pPr>
              <w:jc w:val="center"/>
              <w:rPr>
                <w:rFonts w:ascii="Microsoft YaHei" w:eastAsia="Microsoft YaHei" w:hAnsi="Microsoft YaHei"/>
                <w:b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>问题</w:t>
            </w:r>
            <w:r w:rsidR="00F41D79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 xml:space="preserve"> Question</w:t>
            </w:r>
          </w:p>
        </w:tc>
        <w:tc>
          <w:tcPr>
            <w:tcW w:w="3997" w:type="dxa"/>
            <w:tcBorders>
              <w:bottom w:val="single" w:sz="4" w:space="0" w:color="auto"/>
            </w:tcBorders>
            <w:shd w:val="clear" w:color="auto" w:fill="CCCCCC"/>
          </w:tcPr>
          <w:p w14:paraId="4232D985" w14:textId="143688A6" w:rsidR="001832C2" w:rsidRPr="00AA5A76" w:rsidRDefault="001832C2" w:rsidP="00394361">
            <w:pPr>
              <w:jc w:val="center"/>
              <w:rPr>
                <w:rFonts w:ascii="Microsoft YaHei" w:eastAsia="Microsoft YaHei" w:hAnsi="Microsoft YaHei"/>
                <w:b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>回答</w:t>
            </w:r>
            <w:r w:rsidR="00F41D79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 xml:space="preserve"> Answer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CCCCC"/>
          </w:tcPr>
          <w:p w14:paraId="3DCFE496" w14:textId="71374C87" w:rsidR="001832C2" w:rsidRPr="00AA5A76" w:rsidRDefault="001832C2" w:rsidP="00394361">
            <w:pPr>
              <w:jc w:val="center"/>
              <w:rPr>
                <w:rFonts w:ascii="Microsoft YaHei" w:eastAsia="Microsoft YaHei" w:hAnsi="Microsoft YaHei"/>
                <w:b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>备注</w:t>
            </w:r>
            <w:r w:rsidR="00F41D79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 xml:space="preserve"> Remark</w:t>
            </w:r>
          </w:p>
        </w:tc>
      </w:tr>
      <w:tr w:rsidR="00B44153" w:rsidRPr="00AA5A76" w14:paraId="427B5DBF" w14:textId="77777777" w:rsidTr="008A7188">
        <w:trPr>
          <w:cantSplit/>
        </w:trPr>
        <w:tc>
          <w:tcPr>
            <w:tcW w:w="3261" w:type="dxa"/>
          </w:tcPr>
          <w:p w14:paraId="6D3AA70F" w14:textId="77777777" w:rsidR="00F41D79" w:rsidRDefault="00F41D79" w:rsidP="00F41D79">
            <w:pPr>
              <w:pStyle w:val="ListParagraph"/>
              <w:numPr>
                <w:ilvl w:val="0"/>
                <w:numId w:val="15"/>
              </w:numPr>
              <w:ind w:firstLineChars="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F41D79">
              <w:rPr>
                <w:rFonts w:ascii="Microsoft YaHei" w:eastAsia="Microsoft YaHei" w:hAnsi="Microsoft YaHei" w:hint="eastAsia"/>
                <w:sz w:val="18"/>
                <w:szCs w:val="18"/>
              </w:rPr>
              <w:t>进口关税税率</w:t>
            </w:r>
          </w:p>
          <w:p w14:paraId="4FDD3F37" w14:textId="77777777" w:rsidR="00F41D79" w:rsidRDefault="00F41D79" w:rsidP="00F41D79">
            <w:pPr>
              <w:pStyle w:val="ListParagraph"/>
              <w:ind w:left="440" w:firstLineChars="0" w:firstLine="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list </w:t>
            </w:r>
            <w:r w:rsidRPr="00F41D79">
              <w:rPr>
                <w:rFonts w:ascii="Microsoft YaHei" w:eastAsia="Microsoft YaHei" w:hAnsi="Microsoft YaHei"/>
                <w:sz w:val="18"/>
                <w:szCs w:val="18"/>
              </w:rPr>
              <w:t>Tariff rates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for import business. </w:t>
            </w:r>
          </w:p>
          <w:p w14:paraId="5170E20C" w14:textId="0163B64C" w:rsidR="00F41D79" w:rsidRDefault="00F41D79" w:rsidP="00F41D79">
            <w:pPr>
              <w:pStyle w:val="ListParagraph"/>
              <w:ind w:left="440" w:firstLineChars="0" w:firstLine="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Fixed </w:t>
            </w:r>
            <w:r w:rsidRPr="00F41D79">
              <w:rPr>
                <w:rFonts w:ascii="Microsoft YaHei" w:eastAsia="Microsoft YaHei" w:hAnsi="Microsoft YaHei"/>
                <w:sz w:val="18"/>
                <w:szCs w:val="18"/>
              </w:rPr>
              <w:t xml:space="preserve">Tariff 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rate linked to item/product 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category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? </w:t>
            </w:r>
          </w:p>
          <w:p w14:paraId="542B96CD" w14:textId="7F4DFE98" w:rsidR="00F41D79" w:rsidRPr="00F41D79" w:rsidRDefault="00F41D79" w:rsidP="00F41D79">
            <w:pPr>
              <w:pStyle w:val="ListParagraph"/>
              <w:ind w:left="440" w:firstLineChars="0" w:firstLine="0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  <w:tc>
          <w:tcPr>
            <w:tcW w:w="3997" w:type="dxa"/>
          </w:tcPr>
          <w:p w14:paraId="0A756B2F" w14:textId="05924C20" w:rsidR="00F81A4F" w:rsidRPr="00F81A4F" w:rsidRDefault="00F81A4F" w:rsidP="00F81A4F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F81A4F">
              <w:rPr>
                <w:rFonts w:ascii="Microsoft YaHei" w:eastAsia="Microsoft YaHei" w:hAnsi="Microsoft YaHei"/>
                <w:sz w:val="18"/>
                <w:szCs w:val="18"/>
              </w:rPr>
              <w:t xml:space="preserve">Tariff rates for import business </w:t>
            </w:r>
            <w:proofErr w:type="gramStart"/>
            <w:r w:rsidRPr="00F81A4F">
              <w:rPr>
                <w:rFonts w:ascii="Microsoft YaHei" w:eastAsia="Microsoft YaHei" w:hAnsi="Microsoft YaHei"/>
                <w:sz w:val="18"/>
                <w:szCs w:val="18"/>
              </w:rPr>
              <w:t>is</w:t>
            </w:r>
            <w:proofErr w:type="gramEnd"/>
            <w:r w:rsidRPr="00F81A4F">
              <w:rPr>
                <w:rFonts w:ascii="Microsoft YaHei" w:eastAsia="Microsoft YaHei" w:hAnsi="Microsoft YaHei"/>
                <w:sz w:val="18"/>
                <w:szCs w:val="18"/>
              </w:rPr>
              <w:t xml:space="preserve"> not saved in our current </w:t>
            </w:r>
            <w:proofErr w:type="spellStart"/>
            <w:r w:rsidR="00930179">
              <w:rPr>
                <w:rFonts w:ascii="Microsoft YaHei" w:eastAsia="Microsoft YaHei" w:hAnsi="Microsoft YaHei"/>
                <w:sz w:val="18"/>
                <w:szCs w:val="18"/>
              </w:rPr>
              <w:t>Winbooks</w:t>
            </w:r>
            <w:proofErr w:type="spellEnd"/>
            <w:r w:rsidRPr="00F81A4F">
              <w:rPr>
                <w:rFonts w:ascii="Microsoft YaHei" w:eastAsia="Microsoft YaHei" w:hAnsi="Microsoft YaHei"/>
                <w:sz w:val="18"/>
                <w:szCs w:val="18"/>
              </w:rPr>
              <w:t xml:space="preserve"> system.  </w:t>
            </w:r>
          </w:p>
          <w:p w14:paraId="2745096C" w14:textId="559DA75D" w:rsidR="00030F65" w:rsidRPr="00AA5A76" w:rsidRDefault="00F81A4F" w:rsidP="00F81A4F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F81A4F">
              <w:rPr>
                <w:rFonts w:ascii="Microsoft YaHei" w:eastAsia="Microsoft YaHei" w:hAnsi="Microsoft YaHei"/>
                <w:sz w:val="18"/>
                <w:szCs w:val="18"/>
              </w:rPr>
              <w:t xml:space="preserve">The tariff rate can be dependent on the type of material/product being imported </w:t>
            </w:r>
            <w:proofErr w:type="gramStart"/>
            <w:r w:rsidRPr="00F81A4F">
              <w:rPr>
                <w:rFonts w:ascii="Microsoft YaHei" w:eastAsia="Microsoft YaHei" w:hAnsi="Microsoft YaHei"/>
                <w:sz w:val="18"/>
                <w:szCs w:val="18"/>
              </w:rPr>
              <w:t>and also</w:t>
            </w:r>
            <w:proofErr w:type="gramEnd"/>
            <w:r w:rsidRPr="00F81A4F">
              <w:rPr>
                <w:rFonts w:ascii="Microsoft YaHei" w:eastAsia="Microsoft YaHei" w:hAnsi="Microsoft YaHei"/>
                <w:sz w:val="18"/>
                <w:szCs w:val="18"/>
              </w:rPr>
              <w:t xml:space="preserve"> the country it is purchased from.</w:t>
            </w:r>
          </w:p>
        </w:tc>
        <w:tc>
          <w:tcPr>
            <w:tcW w:w="2268" w:type="dxa"/>
          </w:tcPr>
          <w:p w14:paraId="1E872AA2" w14:textId="77777777" w:rsidR="00B44153" w:rsidRPr="00AA5A76" w:rsidRDefault="00B44153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1832C2" w:rsidRPr="00AA5A76" w14:paraId="5A13F874" w14:textId="77777777" w:rsidTr="008A7188">
        <w:trPr>
          <w:cantSplit/>
        </w:trPr>
        <w:tc>
          <w:tcPr>
            <w:tcW w:w="3261" w:type="dxa"/>
          </w:tcPr>
          <w:p w14:paraId="4F85AC3A" w14:textId="77777777" w:rsidR="001832C2" w:rsidRDefault="001832C2" w:rsidP="00F41D79">
            <w:pPr>
              <w:widowControl/>
              <w:numPr>
                <w:ilvl w:val="0"/>
                <w:numId w:val="1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现有财务系统中是否有对供应商的应付帐款管理？</w:t>
            </w:r>
          </w:p>
          <w:p w14:paraId="51BEFB8A" w14:textId="6A543BDD" w:rsidR="00F41D79" w:rsidRPr="00AA5A76" w:rsidRDefault="00F41D79" w:rsidP="00F41D79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In current system, is there open Account payable?</w:t>
            </w:r>
          </w:p>
        </w:tc>
        <w:tc>
          <w:tcPr>
            <w:tcW w:w="3997" w:type="dxa"/>
          </w:tcPr>
          <w:p w14:paraId="26C4ABE2" w14:textId="4F249948" w:rsidR="001832C2" w:rsidRPr="00AA5A76" w:rsidRDefault="00F81A4F" w:rsidP="007B651C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Yes</w:t>
            </w:r>
          </w:p>
        </w:tc>
        <w:tc>
          <w:tcPr>
            <w:tcW w:w="2268" w:type="dxa"/>
          </w:tcPr>
          <w:p w14:paraId="216FD390" w14:textId="77777777" w:rsidR="001832C2" w:rsidRPr="00AA5A76" w:rsidRDefault="001832C2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1832C2" w:rsidRPr="00AA5A76" w14:paraId="7802F4D0" w14:textId="77777777" w:rsidTr="008A7188">
        <w:trPr>
          <w:cantSplit/>
        </w:trPr>
        <w:tc>
          <w:tcPr>
            <w:tcW w:w="3261" w:type="dxa"/>
          </w:tcPr>
          <w:p w14:paraId="13221E3C" w14:textId="77777777" w:rsidR="001832C2" w:rsidRDefault="00A95F92" w:rsidP="00F41D79">
            <w:pPr>
              <w:widowControl/>
              <w:numPr>
                <w:ilvl w:val="0"/>
                <w:numId w:val="1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是否有供应商的</w:t>
            </w:r>
            <w:r w:rsidR="00DC6186"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预付业务？</w:t>
            </w: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请描述预付款的流程</w:t>
            </w:r>
          </w:p>
          <w:p w14:paraId="4B2F5C5F" w14:textId="60AF6382" w:rsidR="00F41D79" w:rsidRPr="00F41D79" w:rsidRDefault="00F41D79" w:rsidP="00F41D79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describe the advanced payment for 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supplier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if have. </w:t>
            </w:r>
          </w:p>
        </w:tc>
        <w:tc>
          <w:tcPr>
            <w:tcW w:w="3997" w:type="dxa"/>
          </w:tcPr>
          <w:p w14:paraId="72F7875E" w14:textId="10519600" w:rsidR="0050498A" w:rsidRPr="00AA5A76" w:rsidRDefault="00BA78A0" w:rsidP="002903B9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BA78A0">
              <w:rPr>
                <w:rFonts w:ascii="Microsoft YaHei" w:eastAsia="Microsoft YaHei" w:hAnsi="Microsoft YaHei"/>
                <w:sz w:val="18"/>
                <w:szCs w:val="18"/>
              </w:rPr>
              <w:t xml:space="preserve">If we do have you would post payment to the vendor account as payment on account then post a journal using </w:t>
            </w:r>
            <w:proofErr w:type="spellStart"/>
            <w:r>
              <w:rPr>
                <w:rFonts w:ascii="Microsoft YaHei" w:eastAsia="Microsoft YaHei" w:hAnsi="Microsoft YaHei"/>
                <w:sz w:val="18"/>
                <w:szCs w:val="18"/>
              </w:rPr>
              <w:t>Winbooks</w:t>
            </w:r>
            <w:proofErr w:type="spellEnd"/>
            <w:r w:rsidRPr="00BA78A0">
              <w:rPr>
                <w:rFonts w:ascii="Microsoft YaHei" w:eastAsia="Microsoft YaHei" w:hAnsi="Microsoft YaHei"/>
                <w:sz w:val="18"/>
                <w:szCs w:val="18"/>
              </w:rPr>
              <w:t xml:space="preserve"> transaction to an advance payment GL account</w:t>
            </w:r>
            <w:r w:rsidR="00930179">
              <w:rPr>
                <w:rFonts w:ascii="Microsoft YaHei" w:eastAsia="Microsoft YaHei" w:hAnsi="Microsoft YaHei"/>
                <w:sz w:val="18"/>
                <w:szCs w:val="18"/>
              </w:rPr>
              <w:t>, submitted to VAT.</w:t>
            </w:r>
          </w:p>
        </w:tc>
        <w:tc>
          <w:tcPr>
            <w:tcW w:w="2268" w:type="dxa"/>
          </w:tcPr>
          <w:p w14:paraId="34FA0E4A" w14:textId="77777777" w:rsidR="001832C2" w:rsidRPr="00AA5A76" w:rsidRDefault="001832C2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1832C2" w:rsidRPr="00AA5A76" w14:paraId="21F735AD" w14:textId="77777777" w:rsidTr="008A7188">
        <w:trPr>
          <w:cantSplit/>
        </w:trPr>
        <w:tc>
          <w:tcPr>
            <w:tcW w:w="3261" w:type="dxa"/>
          </w:tcPr>
          <w:p w14:paraId="1826F29E" w14:textId="77777777" w:rsidR="001832C2" w:rsidRDefault="00DC6186" w:rsidP="00F41D79">
            <w:pPr>
              <w:widowControl/>
              <w:numPr>
                <w:ilvl w:val="0"/>
                <w:numId w:val="1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bookmarkStart w:id="4" w:name="_Ref458248250"/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lastRenderedPageBreak/>
              <w:t>请描述</w:t>
            </w:r>
            <w:r w:rsidR="001832C2"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对供应商进行付款</w:t>
            </w:r>
            <w:bookmarkEnd w:id="4"/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流程</w:t>
            </w:r>
          </w:p>
          <w:p w14:paraId="36C33538" w14:textId="66904C33" w:rsidR="00F41D79" w:rsidRPr="00AA5A76" w:rsidRDefault="00F41D79" w:rsidP="00F41D79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describe the process of supplier payment. </w:t>
            </w:r>
          </w:p>
        </w:tc>
        <w:tc>
          <w:tcPr>
            <w:tcW w:w="3997" w:type="dxa"/>
          </w:tcPr>
          <w:p w14:paraId="7B6737E1" w14:textId="2A1DBB09" w:rsidR="00BA78A0" w:rsidRPr="00BA78A0" w:rsidRDefault="00BA78A0" w:rsidP="00BA78A0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Invoices received </w:t>
            </w:r>
            <w:r w:rsidR="00930179">
              <w:rPr>
                <w:rFonts w:ascii="Microsoft YaHei" w:eastAsia="Microsoft YaHei" w:hAnsi="Microsoft YaHei"/>
                <w:sz w:val="18"/>
                <w:szCs w:val="18"/>
              </w:rPr>
              <w:t>are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 or </w:t>
            </w:r>
            <w:r w:rsidR="00930179">
              <w:rPr>
                <w:rFonts w:ascii="Microsoft YaHei" w:eastAsia="Microsoft YaHei" w:hAnsi="Microsoft YaHei"/>
                <w:sz w:val="18"/>
                <w:szCs w:val="18"/>
              </w:rPr>
              <w:t>are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 not </w:t>
            </w:r>
            <w:proofErr w:type="gramStart"/>
            <w:r>
              <w:rPr>
                <w:rFonts w:ascii="Microsoft YaHei" w:eastAsia="Microsoft YaHei" w:hAnsi="Microsoft YaHei"/>
                <w:sz w:val="18"/>
                <w:szCs w:val="18"/>
              </w:rPr>
              <w:t>necessary</w:t>
            </w:r>
            <w:proofErr w:type="gramEnd"/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 linked to a PO.</w:t>
            </w:r>
          </w:p>
          <w:p w14:paraId="41D7BB2F" w14:textId="1215C49E" w:rsidR="00BA78A0" w:rsidRDefault="00BA78A0" w:rsidP="00BA78A0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BA78A0">
              <w:rPr>
                <w:rFonts w:ascii="Microsoft YaHei" w:eastAsia="Microsoft YaHei" w:hAnsi="Microsoft YaHei"/>
                <w:sz w:val="18"/>
                <w:szCs w:val="18"/>
              </w:rPr>
              <w:t xml:space="preserve">Invoices will only be paid if they match the PO or have been </w:t>
            </w:r>
            <w:proofErr w:type="spellStart"/>
            <w:r w:rsidRPr="00BA78A0">
              <w:rPr>
                <w:rFonts w:ascii="Microsoft YaHei" w:eastAsia="Microsoft YaHei" w:hAnsi="Microsoft YaHei"/>
                <w:sz w:val="18"/>
                <w:szCs w:val="18"/>
              </w:rPr>
              <w:t>authorised</w:t>
            </w:r>
            <w:proofErr w:type="spellEnd"/>
            <w:r w:rsidRPr="00BA78A0">
              <w:rPr>
                <w:rFonts w:ascii="Microsoft YaHei" w:eastAsia="Microsoft YaHei" w:hAnsi="Microsoft YaHei"/>
                <w:sz w:val="18"/>
                <w:szCs w:val="18"/>
              </w:rPr>
              <w:t xml:space="preserve"> by relevant personnel.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 (Pascal Lust)</w:t>
            </w:r>
          </w:p>
          <w:p w14:paraId="1A6E2867" w14:textId="1973C478" w:rsidR="00BA78A0" w:rsidRPr="00BA78A0" w:rsidRDefault="00BA78A0" w:rsidP="00BA78A0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Invoices without PO are </w:t>
            </w:r>
            <w:r w:rsidR="00930179">
              <w:rPr>
                <w:rFonts w:ascii="Microsoft YaHei" w:eastAsia="Microsoft YaHei" w:hAnsi="Microsoft YaHei"/>
                <w:sz w:val="18"/>
                <w:szCs w:val="18"/>
              </w:rPr>
              <w:t>checked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 by the accounting and if it seems/looks ok it is booked manually in the system.</w:t>
            </w:r>
          </w:p>
          <w:p w14:paraId="0C34CB13" w14:textId="77777777" w:rsidR="00BA78A0" w:rsidRPr="00BA78A0" w:rsidRDefault="00BA78A0" w:rsidP="00BA78A0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BA78A0">
              <w:rPr>
                <w:rFonts w:ascii="Microsoft YaHei" w:eastAsia="Microsoft YaHei" w:hAnsi="Microsoft YaHei"/>
                <w:sz w:val="18"/>
                <w:szCs w:val="18"/>
              </w:rPr>
              <w:t>Payment is initiated by purchase ledger clerk.</w:t>
            </w:r>
          </w:p>
          <w:p w14:paraId="79DD69E6" w14:textId="605F58F0" w:rsidR="001832C2" w:rsidRPr="00AA5A76" w:rsidRDefault="00BA78A0" w:rsidP="00BA78A0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BA78A0">
              <w:rPr>
                <w:rFonts w:ascii="Microsoft YaHei" w:eastAsia="Microsoft YaHei" w:hAnsi="Microsoft YaHei"/>
                <w:sz w:val="18"/>
                <w:szCs w:val="18"/>
              </w:rPr>
              <w:t xml:space="preserve">Payment is </w:t>
            </w:r>
            <w:proofErr w:type="spellStart"/>
            <w:r w:rsidRPr="00BA78A0">
              <w:rPr>
                <w:rFonts w:ascii="Microsoft YaHei" w:eastAsia="Microsoft YaHei" w:hAnsi="Microsoft YaHei"/>
                <w:sz w:val="18"/>
                <w:szCs w:val="18"/>
              </w:rPr>
              <w:t>authorised</w:t>
            </w:r>
            <w:proofErr w:type="spellEnd"/>
            <w:r w:rsidRPr="00BA78A0">
              <w:rPr>
                <w:rFonts w:ascii="Microsoft YaHei" w:eastAsia="Microsoft YaHei" w:hAnsi="Microsoft YaHei"/>
                <w:sz w:val="18"/>
                <w:szCs w:val="18"/>
              </w:rPr>
              <w:t xml:space="preserve"> by 2 </w:t>
            </w:r>
            <w:proofErr w:type="spellStart"/>
            <w:r w:rsidRPr="00BA78A0">
              <w:rPr>
                <w:rFonts w:ascii="Microsoft YaHei" w:eastAsia="Microsoft YaHei" w:hAnsi="Microsoft YaHei"/>
                <w:sz w:val="18"/>
                <w:szCs w:val="18"/>
              </w:rPr>
              <w:t>authorised</w:t>
            </w:r>
            <w:proofErr w:type="spellEnd"/>
            <w:r w:rsidRPr="00BA78A0">
              <w:rPr>
                <w:rFonts w:ascii="Microsoft YaHei" w:eastAsia="Microsoft YaHei" w:hAnsi="Microsoft YaHei"/>
                <w:sz w:val="18"/>
                <w:szCs w:val="18"/>
              </w:rPr>
              <w:t xml:space="preserve"> signatories.</w:t>
            </w:r>
          </w:p>
        </w:tc>
        <w:tc>
          <w:tcPr>
            <w:tcW w:w="2268" w:type="dxa"/>
          </w:tcPr>
          <w:p w14:paraId="0496A2FB" w14:textId="77777777" w:rsidR="001832C2" w:rsidRPr="00AA5A76" w:rsidRDefault="001832C2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1832C2" w:rsidRPr="00AA5A76" w14:paraId="2634FC5C" w14:textId="77777777" w:rsidTr="008A7188">
        <w:trPr>
          <w:cantSplit/>
        </w:trPr>
        <w:tc>
          <w:tcPr>
            <w:tcW w:w="3261" w:type="dxa"/>
          </w:tcPr>
          <w:p w14:paraId="23D2F40F" w14:textId="77777777" w:rsidR="001832C2" w:rsidRPr="00AA5A76" w:rsidRDefault="001832C2" w:rsidP="00F41D79">
            <w:pPr>
              <w:widowControl/>
              <w:numPr>
                <w:ilvl w:val="0"/>
                <w:numId w:val="1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有哪些主要的付款方式？</w:t>
            </w:r>
          </w:p>
          <w:p w14:paraId="6EE99E7D" w14:textId="4EC54E64" w:rsidR="001832C2" w:rsidRPr="00AA5A76" w:rsidRDefault="00F41D79" w:rsidP="00F41D79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Please list payment methods, e.g. bank transfer</w:t>
            </w:r>
          </w:p>
        </w:tc>
        <w:tc>
          <w:tcPr>
            <w:tcW w:w="3997" w:type="dxa"/>
          </w:tcPr>
          <w:p w14:paraId="4D1BDA94" w14:textId="0944E672" w:rsidR="001832C2" w:rsidRPr="00AA5A76" w:rsidRDefault="00BA78A0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Supplier payments are paid manually within a web-based application called ISABEL which </w:t>
            </w:r>
            <w:proofErr w:type="gramStart"/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is </w:t>
            </w:r>
            <w:r w:rsidR="00930179">
              <w:rPr>
                <w:rFonts w:ascii="Microsoft YaHei" w:eastAsia="Microsoft YaHei" w:hAnsi="Microsoft YaHei"/>
                <w:sz w:val="18"/>
                <w:szCs w:val="18"/>
              </w:rPr>
              <w:t>s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ending</w:t>
            </w:r>
            <w:proofErr w:type="gramEnd"/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 our payments orders to our banks.</w:t>
            </w:r>
          </w:p>
        </w:tc>
        <w:tc>
          <w:tcPr>
            <w:tcW w:w="2268" w:type="dxa"/>
          </w:tcPr>
          <w:p w14:paraId="6C2D702A" w14:textId="77777777" w:rsidR="001832C2" w:rsidRPr="00AA5A76" w:rsidRDefault="001832C2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1832C2" w:rsidRPr="00AA5A76" w14:paraId="70B3637E" w14:textId="77777777" w:rsidTr="008A7188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14:paraId="3CA0E2CE" w14:textId="77777777" w:rsidR="001832C2" w:rsidRDefault="001832C2" w:rsidP="00F41D79">
            <w:pPr>
              <w:widowControl/>
              <w:numPr>
                <w:ilvl w:val="0"/>
                <w:numId w:val="1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多长时间进行一次对供应商的付款结算？</w:t>
            </w:r>
          </w:p>
          <w:p w14:paraId="59C22E10" w14:textId="4AE4F7D2" w:rsidR="00F41D79" w:rsidRPr="00AA5A76" w:rsidRDefault="00F41D79" w:rsidP="00F41D79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How often do you pay to supplier? </w:t>
            </w:r>
          </w:p>
        </w:tc>
        <w:tc>
          <w:tcPr>
            <w:tcW w:w="3997" w:type="dxa"/>
            <w:tcBorders>
              <w:bottom w:val="single" w:sz="4" w:space="0" w:color="auto"/>
            </w:tcBorders>
          </w:tcPr>
          <w:p w14:paraId="3F9D170C" w14:textId="77777777" w:rsidR="00BA78A0" w:rsidRPr="00BA78A0" w:rsidRDefault="00BA78A0" w:rsidP="00BA78A0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BA78A0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Dependent on </w:t>
            </w:r>
            <w:proofErr w:type="gramStart"/>
            <w:r w:rsidRPr="00BA78A0">
              <w:rPr>
                <w:rFonts w:ascii="Microsoft YaHei" w:eastAsia="Microsoft YaHei" w:hAnsi="Microsoft YaHei" w:hint="eastAsia"/>
                <w:sz w:val="18"/>
                <w:szCs w:val="18"/>
              </w:rPr>
              <w:t>supplier</w:t>
            </w:r>
            <w:proofErr w:type="gramEnd"/>
            <w:r w:rsidRPr="00BA78A0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beginning of month or weekly payment runs</w:t>
            </w:r>
          </w:p>
          <w:p w14:paraId="096DF116" w14:textId="0889F9A2" w:rsidR="001832C2" w:rsidRPr="00AA5A76" w:rsidRDefault="00BA78A0" w:rsidP="00BA78A0">
            <w:pPr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BA78A0">
              <w:rPr>
                <w:rFonts w:ascii="Microsoft YaHei" w:eastAsia="Microsoft YaHei" w:hAnsi="Microsoft YaHei" w:hint="eastAsia"/>
                <w:sz w:val="18"/>
                <w:szCs w:val="18"/>
              </w:rPr>
              <w:t>Can be ad-hoc as required</w:t>
            </w:r>
          </w:p>
        </w:tc>
        <w:tc>
          <w:tcPr>
            <w:tcW w:w="2268" w:type="dxa"/>
          </w:tcPr>
          <w:p w14:paraId="2F587CAA" w14:textId="77777777" w:rsidR="001832C2" w:rsidRPr="00AA5A76" w:rsidRDefault="001832C2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1832C2" w:rsidRPr="00AA5A76" w14:paraId="131B839A" w14:textId="77777777" w:rsidTr="008A7188">
        <w:trPr>
          <w:cantSplit/>
          <w:trHeight w:val="997"/>
        </w:trPr>
        <w:tc>
          <w:tcPr>
            <w:tcW w:w="3261" w:type="dxa"/>
          </w:tcPr>
          <w:p w14:paraId="589E05A6" w14:textId="77777777" w:rsidR="001832C2" w:rsidRDefault="001E6599" w:rsidP="00F41D79">
            <w:pPr>
              <w:widowControl/>
              <w:numPr>
                <w:ilvl w:val="0"/>
                <w:numId w:val="15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bookmarkStart w:id="5" w:name="_Ref458248504"/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有哪些有关应付帐款的报表需求？</w:t>
            </w:r>
            <w:bookmarkEnd w:id="5"/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（报表格式和相关规定？）</w:t>
            </w:r>
          </w:p>
          <w:p w14:paraId="79B686B9" w14:textId="2348FD25" w:rsidR="00F41D79" w:rsidRPr="00AA5A76" w:rsidRDefault="00CC5550" w:rsidP="00F41D79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provide 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required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AP report 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formats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.</w:t>
            </w:r>
          </w:p>
        </w:tc>
        <w:tc>
          <w:tcPr>
            <w:tcW w:w="3997" w:type="dxa"/>
          </w:tcPr>
          <w:p w14:paraId="6A5B4FBB" w14:textId="2E2A01F5" w:rsidR="001832C2" w:rsidRPr="00AA5A76" w:rsidRDefault="005C4C47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See enclosed</w:t>
            </w:r>
          </w:p>
          <w:p w14:paraId="565EB277" w14:textId="77777777" w:rsidR="001832C2" w:rsidRPr="00AA5A76" w:rsidRDefault="001832C2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EB00E26" w14:textId="77777777" w:rsidR="001832C2" w:rsidRPr="00AA5A76" w:rsidRDefault="001832C2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</w:tbl>
    <w:p w14:paraId="79531919" w14:textId="77777777" w:rsidR="00984F15" w:rsidRPr="00AA5A76" w:rsidRDefault="00984F15" w:rsidP="006915B5">
      <w:pPr>
        <w:rPr>
          <w:rFonts w:ascii="Microsoft YaHei" w:eastAsia="Microsoft YaHei" w:hAnsi="Microsoft YaHei"/>
          <w:sz w:val="18"/>
          <w:szCs w:val="18"/>
        </w:rPr>
      </w:pPr>
    </w:p>
    <w:p w14:paraId="51CD5849" w14:textId="6EEE1994" w:rsidR="00FE3F19" w:rsidRPr="00AA5A76" w:rsidRDefault="00FE3F19">
      <w:pPr>
        <w:pStyle w:val="Heading1"/>
        <w:rPr>
          <w:rFonts w:ascii="Microsoft YaHei" w:eastAsia="Microsoft YaHei" w:hAnsi="Microsoft YaHei"/>
          <w:sz w:val="18"/>
          <w:szCs w:val="18"/>
        </w:rPr>
      </w:pPr>
      <w:bookmarkStart w:id="6" w:name="_Toc169695915"/>
      <w:r w:rsidRPr="00AA5A76">
        <w:rPr>
          <w:rFonts w:ascii="Microsoft YaHei" w:eastAsia="Microsoft YaHei" w:hAnsi="Microsoft YaHei" w:hint="eastAsia"/>
          <w:sz w:val="18"/>
          <w:szCs w:val="18"/>
        </w:rPr>
        <w:t>固定资产业务</w:t>
      </w:r>
      <w:r w:rsidR="002C68DA">
        <w:rPr>
          <w:rFonts w:ascii="Microsoft YaHei" w:eastAsia="Microsoft YaHei" w:hAnsi="Microsoft YaHei" w:hint="eastAsia"/>
          <w:sz w:val="18"/>
          <w:szCs w:val="18"/>
        </w:rPr>
        <w:t xml:space="preserve"> Fixed Assets</w:t>
      </w:r>
      <w:bookmarkEnd w:id="6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982"/>
        <w:gridCol w:w="1909"/>
        <w:gridCol w:w="3074"/>
      </w:tblGrid>
      <w:tr w:rsidR="00CC5550" w:rsidRPr="00AA5A76" w14:paraId="659D0388" w14:textId="77777777" w:rsidTr="006C650E">
        <w:tc>
          <w:tcPr>
            <w:tcW w:w="1521" w:type="dxa"/>
          </w:tcPr>
          <w:p w14:paraId="46E9CD9F" w14:textId="77777777" w:rsidR="00CC5550" w:rsidRPr="00AA5A76" w:rsidRDefault="00CC5550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调研对象</w:t>
            </w:r>
          </w:p>
          <w:p w14:paraId="1F5DBD17" w14:textId="77777777" w:rsidR="00CC5550" w:rsidRDefault="00CC5550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/>
                <w:noProof/>
                <w:sz w:val="18"/>
                <w:szCs w:val="18"/>
              </w:rPr>
              <w:t>Participants</w:t>
            </w:r>
          </w:p>
          <w:p w14:paraId="12823A16" w14:textId="5F33EA0D" w:rsidR="00930179" w:rsidRPr="00AA5A76" w:rsidRDefault="00930179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Vincent Delsaute</w:t>
            </w:r>
          </w:p>
        </w:tc>
        <w:tc>
          <w:tcPr>
            <w:tcW w:w="2496" w:type="dxa"/>
          </w:tcPr>
          <w:p w14:paraId="28FB28FF" w14:textId="77777777" w:rsidR="00CC5550" w:rsidRPr="00AA5A76" w:rsidRDefault="00CC5550" w:rsidP="006C650E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  <w:tc>
          <w:tcPr>
            <w:tcW w:w="1598" w:type="dxa"/>
          </w:tcPr>
          <w:p w14:paraId="466091A8" w14:textId="77777777" w:rsidR="00CC5550" w:rsidRPr="00AA5A76" w:rsidRDefault="00CC5550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调研地点</w:t>
            </w:r>
          </w:p>
          <w:p w14:paraId="2AF7B8B7" w14:textId="77777777" w:rsidR="00CC5550" w:rsidRDefault="00CC5550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Location</w:t>
            </w:r>
          </w:p>
          <w:p w14:paraId="01C0BDC4" w14:textId="3CB56A55" w:rsidR="00930179" w:rsidRPr="00AA5A76" w:rsidRDefault="00930179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Gosselies, Belgium, BE</w:t>
            </w:r>
          </w:p>
        </w:tc>
        <w:tc>
          <w:tcPr>
            <w:tcW w:w="2573" w:type="dxa"/>
          </w:tcPr>
          <w:p w14:paraId="5A3CB29C" w14:textId="77777777" w:rsidR="00CC5550" w:rsidRPr="00AA5A76" w:rsidRDefault="00CC5550" w:rsidP="006C650E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</w:tr>
      <w:tr w:rsidR="00CC5550" w:rsidRPr="00AA5A76" w14:paraId="0C0FC557" w14:textId="77777777" w:rsidTr="006C650E">
        <w:trPr>
          <w:trHeight w:val="446"/>
        </w:trPr>
        <w:tc>
          <w:tcPr>
            <w:tcW w:w="1521" w:type="dxa"/>
          </w:tcPr>
          <w:p w14:paraId="539D68B9" w14:textId="77777777" w:rsidR="00CC5550" w:rsidRPr="00AA5A76" w:rsidRDefault="00CC5550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t>调研时间</w:t>
            </w:r>
          </w:p>
          <w:p w14:paraId="4E6E5808" w14:textId="77777777" w:rsidR="00CC5550" w:rsidRDefault="00CC5550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noProof/>
                <w:sz w:val="18"/>
                <w:szCs w:val="18"/>
              </w:rPr>
              <w:lastRenderedPageBreak/>
              <w:t>Date</w:t>
            </w:r>
          </w:p>
          <w:p w14:paraId="58C765C2" w14:textId="13DD8637" w:rsidR="00930179" w:rsidRPr="00AA5A76" w:rsidRDefault="00930179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noProof/>
                <w:sz w:val="18"/>
                <w:szCs w:val="18"/>
              </w:rPr>
              <w:t>17/11/2025</w:t>
            </w:r>
          </w:p>
        </w:tc>
        <w:tc>
          <w:tcPr>
            <w:tcW w:w="2496" w:type="dxa"/>
          </w:tcPr>
          <w:p w14:paraId="7497BA89" w14:textId="77777777" w:rsidR="00CC5550" w:rsidRPr="00AA5A76" w:rsidRDefault="00CC5550" w:rsidP="006C650E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  <w:tc>
          <w:tcPr>
            <w:tcW w:w="1598" w:type="dxa"/>
          </w:tcPr>
          <w:p w14:paraId="7BDC0BA8" w14:textId="77777777" w:rsidR="00CC5550" w:rsidRPr="00AA5A76" w:rsidRDefault="00CC5550" w:rsidP="006C650E">
            <w:pPr>
              <w:spacing w:line="480" w:lineRule="auto"/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  <w:tc>
          <w:tcPr>
            <w:tcW w:w="2573" w:type="dxa"/>
          </w:tcPr>
          <w:p w14:paraId="43B82FD5" w14:textId="77777777" w:rsidR="00CC5550" w:rsidRPr="00AA5A76" w:rsidRDefault="00CC5550" w:rsidP="006C650E">
            <w:pPr>
              <w:jc w:val="left"/>
              <w:rPr>
                <w:rFonts w:ascii="Microsoft YaHei" w:eastAsia="Microsoft YaHei" w:hAnsi="Microsoft YaHei"/>
                <w:noProof/>
                <w:sz w:val="18"/>
                <w:szCs w:val="18"/>
              </w:rPr>
            </w:pPr>
          </w:p>
        </w:tc>
      </w:tr>
    </w:tbl>
    <w:p w14:paraId="335D7CD2" w14:textId="77777777" w:rsidR="00FE3F19" w:rsidRPr="00AA5A76" w:rsidRDefault="00FE3F19" w:rsidP="00FE3F19">
      <w:pPr>
        <w:rPr>
          <w:rFonts w:ascii="Microsoft YaHei" w:eastAsia="Microsoft YaHei" w:hAnsi="Microsoft YaHei"/>
          <w:sz w:val="18"/>
          <w:szCs w:val="18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714"/>
        <w:gridCol w:w="1984"/>
      </w:tblGrid>
      <w:tr w:rsidR="00FE3F19" w:rsidRPr="00AA5A76" w14:paraId="632A1B1B" w14:textId="77777777" w:rsidTr="00CC5550">
        <w:trPr>
          <w:cantSplit/>
          <w:tblHeader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CCCCCC"/>
          </w:tcPr>
          <w:p w14:paraId="5C4926A5" w14:textId="74ABB5E8" w:rsidR="00FE3F19" w:rsidRPr="00AA5A76" w:rsidRDefault="00FE3F19" w:rsidP="00394361">
            <w:pPr>
              <w:jc w:val="center"/>
              <w:rPr>
                <w:rFonts w:ascii="Microsoft YaHei" w:eastAsia="Microsoft YaHei" w:hAnsi="Microsoft YaHei"/>
                <w:b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>问题</w:t>
            </w:r>
            <w:r w:rsidR="00CC5550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 xml:space="preserve"> Question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CCCCCC"/>
          </w:tcPr>
          <w:p w14:paraId="7D5C7017" w14:textId="43ACA161" w:rsidR="00FE3F19" w:rsidRPr="00AA5A76" w:rsidRDefault="00FE3F19" w:rsidP="00394361">
            <w:pPr>
              <w:jc w:val="center"/>
              <w:rPr>
                <w:rFonts w:ascii="Microsoft YaHei" w:eastAsia="Microsoft YaHei" w:hAnsi="Microsoft YaHei"/>
                <w:b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>回答</w:t>
            </w:r>
            <w:r w:rsidR="00CC5550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 xml:space="preserve"> Answer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CCCCC"/>
          </w:tcPr>
          <w:p w14:paraId="1A4EFC19" w14:textId="172F990A" w:rsidR="00FE3F19" w:rsidRPr="00AA5A76" w:rsidRDefault="00FE3F19" w:rsidP="00394361">
            <w:pPr>
              <w:jc w:val="center"/>
              <w:rPr>
                <w:rFonts w:ascii="Microsoft YaHei" w:eastAsia="Microsoft YaHei" w:hAnsi="Microsoft YaHei"/>
                <w:b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>备注</w:t>
            </w:r>
            <w:r w:rsidR="00CC5550">
              <w:rPr>
                <w:rFonts w:ascii="Microsoft YaHei" w:eastAsia="Microsoft YaHei" w:hAnsi="Microsoft YaHei" w:hint="eastAsia"/>
                <w:b/>
                <w:sz w:val="18"/>
                <w:szCs w:val="18"/>
              </w:rPr>
              <w:t xml:space="preserve"> Remark</w:t>
            </w:r>
          </w:p>
        </w:tc>
      </w:tr>
      <w:tr w:rsidR="00FE3F19" w:rsidRPr="00AA5A76" w14:paraId="5BEE1A85" w14:textId="77777777" w:rsidTr="00CC5550">
        <w:trPr>
          <w:cantSplit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F7D" w14:textId="77777777" w:rsidR="00FE3F19" w:rsidRDefault="00FE3F19" w:rsidP="00CC5550">
            <w:pPr>
              <w:widowControl/>
              <w:numPr>
                <w:ilvl w:val="0"/>
                <w:numId w:val="16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目前是否有专门的系统管理固定资产？</w:t>
            </w:r>
          </w:p>
          <w:p w14:paraId="0939967F" w14:textId="764034C2" w:rsidR="00CC5550" w:rsidRPr="00AA5A76" w:rsidRDefault="00CC5550" w:rsidP="00CC5550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Do you manage fixed </w:t>
            </w:r>
            <w:proofErr w:type="gramStart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asset</w:t>
            </w:r>
            <w:proofErr w:type="gramEnd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in system or in excel?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9A7" w14:textId="558CDC15" w:rsidR="00FE3F19" w:rsidRPr="00AA5A76" w:rsidRDefault="00930179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In excel for the details and then at the end of each month the bookings are done manually in the system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36C0" w14:textId="77777777" w:rsidR="00FE3F19" w:rsidRPr="00AA5A76" w:rsidRDefault="00FE3F19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FE3F19" w:rsidRPr="00AA5A76" w14:paraId="309006FA" w14:textId="77777777" w:rsidTr="00CC5550">
        <w:trPr>
          <w:cantSplit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B3C8" w14:textId="77777777" w:rsidR="00FE3F19" w:rsidRDefault="00FE3F19" w:rsidP="00CC5550">
            <w:pPr>
              <w:widowControl/>
              <w:numPr>
                <w:ilvl w:val="0"/>
                <w:numId w:val="16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bookmarkStart w:id="7" w:name="_Ref459032248"/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目前帐上有多少资产？</w:t>
            </w:r>
            <w:bookmarkEnd w:id="7"/>
          </w:p>
          <w:p w14:paraId="3360E9E8" w14:textId="594E1A92" w:rsidR="00CC5550" w:rsidRDefault="00CC5550" w:rsidP="00CC5550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How many fixed 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asset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s master data?</w:t>
            </w:r>
          </w:p>
          <w:p w14:paraId="0F7A16D9" w14:textId="65600223" w:rsidR="00CC5550" w:rsidRPr="00AA5A76" w:rsidRDefault="00CC5550" w:rsidP="00CC5550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How many </w:t>
            </w:r>
            <w:proofErr w:type="gramStart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c</w:t>
            </w:r>
            <w:r w:rsidRPr="00CC5550">
              <w:rPr>
                <w:rFonts w:ascii="Microsoft YaHei" w:eastAsia="Microsoft YaHei" w:hAnsi="Microsoft YaHei"/>
                <w:sz w:val="18"/>
                <w:szCs w:val="18"/>
              </w:rPr>
              <w:t>onstruction</w:t>
            </w:r>
            <w:proofErr w:type="gramEnd"/>
            <w:r w:rsidRPr="00CC5550">
              <w:rPr>
                <w:rFonts w:ascii="Microsoft YaHei" w:eastAsia="Microsoft YaHei" w:hAnsi="Microsoft YaHei"/>
                <w:sz w:val="18"/>
                <w:szCs w:val="18"/>
              </w:rPr>
              <w:t xml:space="preserve"> in progress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master data?</w:t>
            </w:r>
          </w:p>
          <w:p w14:paraId="6B81CF01" w14:textId="77777777" w:rsidR="00FE3F19" w:rsidRPr="00AA5A76" w:rsidRDefault="00FE3F19" w:rsidP="00394361">
            <w:pPr>
              <w:widowControl/>
              <w:tabs>
                <w:tab w:val="num" w:pos="360"/>
              </w:tabs>
              <w:spacing w:before="60" w:after="60"/>
              <w:ind w:left="360" w:hanging="3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8CA2" w14:textId="77777777" w:rsidR="003F5E04" w:rsidRDefault="00930179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We are using 2 excel files:</w:t>
            </w:r>
          </w:p>
          <w:p w14:paraId="718737E5" w14:textId="77777777" w:rsidR="00930179" w:rsidRDefault="00930179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1 → for the depreciation calculation</w:t>
            </w:r>
          </w:p>
          <w:p w14:paraId="0E9A2C0D" w14:textId="7BAB6104" w:rsidR="00930179" w:rsidRPr="00AA5A76" w:rsidRDefault="00930179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2→ for the details of the fixed assets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E460" w14:textId="77777777" w:rsidR="00FE3F19" w:rsidRPr="00AA5A76" w:rsidRDefault="00FE3F19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FE3F19" w:rsidRPr="00AA5A76" w14:paraId="5774356A" w14:textId="77777777" w:rsidTr="00CC5550">
        <w:trPr>
          <w:cantSplit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3199" w14:textId="77777777" w:rsidR="00FE3F19" w:rsidRDefault="00FE3F19" w:rsidP="00CC5550">
            <w:pPr>
              <w:widowControl/>
              <w:numPr>
                <w:ilvl w:val="0"/>
                <w:numId w:val="16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固定资产有哪些分类？</w:t>
            </w:r>
          </w:p>
          <w:p w14:paraId="20685EF8" w14:textId="39890B81" w:rsidR="00CC5550" w:rsidRPr="00AA5A76" w:rsidRDefault="00CC5550" w:rsidP="00CC5550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specify fixed asset classes you have, such as </w:t>
            </w:r>
            <w:r w:rsidRPr="002C68DA">
              <w:rPr>
                <w:rFonts w:ascii="Microsoft YaHei" w:eastAsia="Microsoft YaHei" w:hAnsi="Microsoft YaHei"/>
                <w:sz w:val="18"/>
                <w:szCs w:val="18"/>
              </w:rPr>
              <w:t>Buildings</w:t>
            </w:r>
            <w:r w:rsidRPr="002C68DA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, </w:t>
            </w:r>
            <w:r w:rsidRPr="002C68DA">
              <w:rPr>
                <w:rFonts w:ascii="Microsoft YaHei" w:eastAsia="Microsoft YaHei" w:hAnsi="Microsoft YaHei"/>
                <w:sz w:val="18"/>
                <w:szCs w:val="18"/>
              </w:rPr>
              <w:t>Machinery</w:t>
            </w:r>
            <w:r w:rsidRPr="002C68DA">
              <w:rPr>
                <w:rFonts w:ascii="Microsoft YaHei" w:eastAsia="Microsoft YaHei" w:hAnsi="Microsoft YaHei" w:hint="eastAsia"/>
                <w:sz w:val="18"/>
                <w:szCs w:val="18"/>
              </w:rPr>
              <w:t>,</w:t>
            </w:r>
            <w:r w:rsidRPr="002C68DA">
              <w:rPr>
                <w:rFonts w:ascii="Microsoft YaHei" w:eastAsia="Microsoft YaHei" w:hAnsi="Microsoft YaHei"/>
                <w:sz w:val="18"/>
                <w:szCs w:val="18"/>
              </w:rPr>
              <w:t xml:space="preserve"> Furniture &amp; Fixtures</w:t>
            </w:r>
            <w:r w:rsidRPr="002C68DA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etc.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6497" w14:textId="27096DB5" w:rsidR="00397F67" w:rsidRDefault="003E1EC5" w:rsidP="00A47C5A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Intangible</w:t>
            </w:r>
          </w:p>
          <w:p w14:paraId="52D86CEC" w14:textId="68007570" w:rsidR="003E1EC5" w:rsidRDefault="003E1EC5" w:rsidP="00A47C5A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Tangible assets:</w:t>
            </w:r>
          </w:p>
          <w:p w14:paraId="25239E6A" w14:textId="7BC17070" w:rsidR="003E1EC5" w:rsidRDefault="003E1EC5" w:rsidP="00A47C5A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→ plant / machinery and equipment</w:t>
            </w:r>
          </w:p>
          <w:p w14:paraId="69FF5174" w14:textId="3B7B1DB3" w:rsidR="003E1EC5" w:rsidRDefault="003E1EC5" w:rsidP="00A47C5A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e.g. tools, workroom</w:t>
            </w:r>
          </w:p>
          <w:p w14:paraId="34A5F19C" w14:textId="60880528" w:rsidR="003E1EC5" w:rsidRDefault="003E1EC5" w:rsidP="00A47C5A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→ Furniture and </w:t>
            </w:r>
            <w:proofErr w:type="spellStart"/>
            <w:r>
              <w:rPr>
                <w:rFonts w:ascii="Microsoft YaHei" w:eastAsia="Microsoft YaHei" w:hAnsi="Microsoft YaHei"/>
                <w:sz w:val="18"/>
                <w:szCs w:val="18"/>
              </w:rPr>
              <w:t>vehicules</w:t>
            </w:r>
            <w:proofErr w:type="spellEnd"/>
          </w:p>
          <w:p w14:paraId="3F992B36" w14:textId="5F8D3BB6" w:rsidR="00CE4EBD" w:rsidRPr="00CE4EBD" w:rsidRDefault="00CE4EBD" w:rsidP="00A47C5A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  <w:lang w:val="fr-BE"/>
              </w:rPr>
            </w:pPr>
            <w:r w:rsidRPr="00CE4EBD">
              <w:rPr>
                <w:rFonts w:ascii="Microsoft YaHei" w:eastAsia="Microsoft YaHei" w:hAnsi="Microsoft YaHei"/>
                <w:sz w:val="18"/>
                <w:szCs w:val="18"/>
                <w:lang w:val="fr-BE"/>
              </w:rPr>
              <w:t>e.g. office, mobile phones</w:t>
            </w:r>
            <w:r>
              <w:rPr>
                <w:rFonts w:ascii="Microsoft YaHei" w:eastAsia="Microsoft YaHei" w:hAnsi="Microsoft YaHei"/>
                <w:sz w:val="18"/>
                <w:szCs w:val="18"/>
                <w:lang w:val="fr-BE"/>
              </w:rPr>
              <w:t>,</w:t>
            </w:r>
          </w:p>
          <w:p w14:paraId="4E64E68D" w14:textId="7E79907E" w:rsidR="003E1EC5" w:rsidRDefault="003E1EC5" w:rsidP="00A47C5A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Other tangible assets</w:t>
            </w:r>
          </w:p>
          <w:p w14:paraId="2D2E7E29" w14:textId="4984E4B8" w:rsidR="003E1EC5" w:rsidRPr="003E1EC5" w:rsidRDefault="003E1EC5" w:rsidP="00A47C5A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→ e.g. rent guarantees</w:t>
            </w:r>
          </w:p>
          <w:p w14:paraId="5EDF874B" w14:textId="5FB358E1" w:rsidR="00397F67" w:rsidRPr="00AA5A76" w:rsidRDefault="00397F67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  <w:p w14:paraId="0420CCD2" w14:textId="77777777" w:rsidR="00FE3F19" w:rsidRPr="00AA5A76" w:rsidRDefault="00FE3F19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C609" w14:textId="77777777" w:rsidR="00FE3F19" w:rsidRPr="00AA5A76" w:rsidRDefault="00FE3F19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FE3F19" w:rsidRPr="00AA5A76" w14:paraId="5270172C" w14:textId="77777777" w:rsidTr="00CC5550">
        <w:trPr>
          <w:cantSplit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CC5" w14:textId="77777777" w:rsidR="00FE3F19" w:rsidRDefault="00FE3F19" w:rsidP="00CC5550">
            <w:pPr>
              <w:widowControl/>
              <w:numPr>
                <w:ilvl w:val="0"/>
                <w:numId w:val="16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固定资产的编码规则是怎样的？</w:t>
            </w:r>
          </w:p>
          <w:p w14:paraId="2031FDF3" w14:textId="6D5B0C03" w:rsidR="00CC5550" w:rsidRPr="00AA5A76" w:rsidRDefault="002C68DA" w:rsidP="00CC5550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Currently, d</w:t>
            </w:r>
            <w:r w:rsidR="00CC5550">
              <w:rPr>
                <w:rFonts w:ascii="Microsoft YaHei" w:eastAsia="Microsoft YaHei" w:hAnsi="Microsoft YaHei" w:hint="eastAsia"/>
                <w:sz w:val="18"/>
                <w:szCs w:val="18"/>
              </w:rPr>
              <w:t>oes each fixed asset</w:t>
            </w:r>
            <w:r w:rsidR="00E621DD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master data</w:t>
            </w:r>
            <w:r w:rsidR="00CC5550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have unique asset number?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0FF8" w14:textId="3EF0663C" w:rsidR="00FE3F19" w:rsidRPr="00AA5A76" w:rsidRDefault="00CE4EBD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proofErr w:type="gramStart"/>
            <w:r>
              <w:rPr>
                <w:rFonts w:ascii="Microsoft YaHei" w:eastAsia="Microsoft YaHei" w:hAnsi="Microsoft YaHei"/>
                <w:sz w:val="18"/>
                <w:szCs w:val="18"/>
              </w:rPr>
              <w:t>no</w:t>
            </w:r>
            <w:proofErr w:type="gramEnd"/>
          </w:p>
          <w:p w14:paraId="39B97BE1" w14:textId="77777777" w:rsidR="00FE3F19" w:rsidRPr="00AA5A76" w:rsidRDefault="00FE3F19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  <w:p w14:paraId="1BD237F7" w14:textId="77777777" w:rsidR="00FE3F19" w:rsidRPr="00AA5A76" w:rsidRDefault="00FE3F19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F3A6" w14:textId="77777777" w:rsidR="00FE3F19" w:rsidRPr="00AA5A76" w:rsidRDefault="00FE3F19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E548E8" w:rsidRPr="00AA5A76" w14:paraId="3DBAC396" w14:textId="77777777" w:rsidTr="00CC5550">
        <w:trPr>
          <w:cantSplit/>
        </w:trPr>
        <w:tc>
          <w:tcPr>
            <w:tcW w:w="3261" w:type="dxa"/>
          </w:tcPr>
          <w:p w14:paraId="0B70076B" w14:textId="77777777" w:rsidR="00E548E8" w:rsidRDefault="00E548E8" w:rsidP="00CC5550">
            <w:pPr>
              <w:widowControl/>
              <w:numPr>
                <w:ilvl w:val="0"/>
                <w:numId w:val="16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其描述现有的折旧方法、残值率、折旧起始日期</w:t>
            </w:r>
          </w:p>
          <w:p w14:paraId="0941F462" w14:textId="13D478E5" w:rsidR="00CC5550" w:rsidRPr="00CC5550" w:rsidRDefault="00CC5550" w:rsidP="00CC5550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Please specify each asset class d</w:t>
            </w:r>
            <w:r w:rsidRPr="00CC5550">
              <w:rPr>
                <w:rFonts w:ascii="Microsoft YaHei" w:eastAsia="Microsoft YaHei" w:hAnsi="Microsoft YaHei"/>
                <w:sz w:val="18"/>
                <w:szCs w:val="18"/>
              </w:rPr>
              <w:t>epreciation method, salvage rate, depreciation start date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.</w:t>
            </w:r>
          </w:p>
        </w:tc>
        <w:tc>
          <w:tcPr>
            <w:tcW w:w="3714" w:type="dxa"/>
          </w:tcPr>
          <w:p w14:paraId="475F6B7B" w14:textId="77777777" w:rsidR="00E548E8" w:rsidRDefault="00CE4EBD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CE4EBD">
              <w:rPr>
                <w:rFonts w:ascii="Microsoft YaHei" w:eastAsia="Microsoft YaHei" w:hAnsi="Microsoft YaHei"/>
                <w:sz w:val="18"/>
                <w:szCs w:val="18"/>
              </w:rPr>
              <w:t>Straight line over expected useful life</w:t>
            </w:r>
          </w:p>
          <w:p w14:paraId="0F45CC73" w14:textId="77777777" w:rsidR="00CE4EBD" w:rsidRDefault="00CE4EBD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The depreciation rate </w:t>
            </w:r>
            <w:proofErr w:type="gramStart"/>
            <w:r>
              <w:rPr>
                <w:rFonts w:ascii="Microsoft YaHei" w:eastAsia="Microsoft YaHei" w:hAnsi="Microsoft YaHei"/>
                <w:sz w:val="18"/>
                <w:szCs w:val="18"/>
              </w:rPr>
              <w:t>are</w:t>
            </w:r>
            <w:proofErr w:type="gramEnd"/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 defined in our rules</w:t>
            </w:r>
          </w:p>
          <w:p w14:paraId="0290FD60" w14:textId="37DDD672" w:rsidR="00CE4EBD" w:rsidRDefault="00CE4EBD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e.g. phones → 3 years (33</w:t>
            </w:r>
            <w:r w:rsidR="0007297F">
              <w:rPr>
                <w:rFonts w:ascii="Microsoft YaHei" w:eastAsia="Microsoft YaHei" w:hAnsi="Microsoft YaHei"/>
                <w:sz w:val="18"/>
                <w:szCs w:val="18"/>
              </w:rPr>
              <w:t>,33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>%)</w:t>
            </w:r>
          </w:p>
          <w:p w14:paraId="49EE43B6" w14:textId="77777777" w:rsidR="00CE4EBD" w:rsidRDefault="00CE4EBD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e.g. Tools</w:t>
            </w:r>
            <w:r w:rsidR="0007297F">
              <w:rPr>
                <w:rFonts w:ascii="Microsoft YaHei" w:eastAsia="Microsoft YaHei" w:hAnsi="Microsoft YaHei"/>
                <w:sz w:val="18"/>
                <w:szCs w:val="18"/>
              </w:rPr>
              <w:t xml:space="preserve"> → 10 years (10%)</w:t>
            </w:r>
          </w:p>
          <w:p w14:paraId="42491A42" w14:textId="272D432D" w:rsidR="0007297F" w:rsidRPr="00AA5A76" w:rsidRDefault="0007297F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e.g. IT tools → 5 years (20%)</w:t>
            </w:r>
          </w:p>
        </w:tc>
        <w:tc>
          <w:tcPr>
            <w:tcW w:w="1984" w:type="dxa"/>
          </w:tcPr>
          <w:p w14:paraId="09813AD5" w14:textId="77777777" w:rsidR="00E548E8" w:rsidRPr="00AA5A76" w:rsidRDefault="00E548E8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FE3F19" w:rsidRPr="00AA5A76" w14:paraId="46ECE3E9" w14:textId="77777777" w:rsidTr="00CC5550">
        <w:trPr>
          <w:cantSplit/>
        </w:trPr>
        <w:tc>
          <w:tcPr>
            <w:tcW w:w="3261" w:type="dxa"/>
          </w:tcPr>
          <w:p w14:paraId="0CC06FE0" w14:textId="77777777" w:rsidR="00FE3F19" w:rsidRDefault="00FE3F19" w:rsidP="00CC5550">
            <w:pPr>
              <w:widowControl/>
              <w:numPr>
                <w:ilvl w:val="0"/>
                <w:numId w:val="16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lastRenderedPageBreak/>
              <w:t>当地税务、法律以或企业内部是否对资产价值重估有要求</w:t>
            </w:r>
          </w:p>
          <w:p w14:paraId="0CDB4A0A" w14:textId="11F152DF" w:rsidR="00CC5550" w:rsidRPr="00AA5A76" w:rsidRDefault="00CC5550" w:rsidP="00CC5550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Any legal requirement to have fixed asset revaluation?</w:t>
            </w:r>
          </w:p>
        </w:tc>
        <w:tc>
          <w:tcPr>
            <w:tcW w:w="3714" w:type="dxa"/>
          </w:tcPr>
          <w:p w14:paraId="53B40EBD" w14:textId="4098591E" w:rsidR="00A540CE" w:rsidRPr="00AA5A76" w:rsidRDefault="0007297F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Yes</w:t>
            </w:r>
          </w:p>
        </w:tc>
        <w:tc>
          <w:tcPr>
            <w:tcW w:w="1984" w:type="dxa"/>
          </w:tcPr>
          <w:p w14:paraId="3051A327" w14:textId="77777777" w:rsidR="00FE3F19" w:rsidRPr="00AA5A76" w:rsidRDefault="00FE3F19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FE3F19" w:rsidRPr="00AA5A76" w14:paraId="27FF5E38" w14:textId="77777777" w:rsidTr="00CC5550">
        <w:trPr>
          <w:cantSplit/>
        </w:trPr>
        <w:tc>
          <w:tcPr>
            <w:tcW w:w="3261" w:type="dxa"/>
          </w:tcPr>
          <w:p w14:paraId="305DCAB5" w14:textId="77777777" w:rsidR="00FE3F19" w:rsidRDefault="00FE3F19" w:rsidP="00CC5550">
            <w:pPr>
              <w:widowControl/>
              <w:numPr>
                <w:ilvl w:val="0"/>
                <w:numId w:val="16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是否计提固定资产减值准备？</w:t>
            </w:r>
          </w:p>
          <w:p w14:paraId="08F04C32" w14:textId="2010E102" w:rsidR="00CC5550" w:rsidRPr="00AA5A76" w:rsidRDefault="00CC5550" w:rsidP="00CC5550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Any requirement on p</w:t>
            </w:r>
            <w:r w:rsidRPr="00CC5550">
              <w:rPr>
                <w:rFonts w:ascii="Microsoft YaHei" w:eastAsia="Microsoft YaHei" w:hAnsi="Microsoft YaHei"/>
                <w:sz w:val="18"/>
                <w:szCs w:val="18"/>
              </w:rPr>
              <w:t>rovision for impairment of fixed assets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?</w:t>
            </w:r>
          </w:p>
        </w:tc>
        <w:tc>
          <w:tcPr>
            <w:tcW w:w="3714" w:type="dxa"/>
          </w:tcPr>
          <w:p w14:paraId="5CD7A73C" w14:textId="463FBB57" w:rsidR="00CC5550" w:rsidRPr="00AA5A76" w:rsidRDefault="0007297F" w:rsidP="00CC5550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Yes</w:t>
            </w:r>
          </w:p>
          <w:p w14:paraId="05A7D8E2" w14:textId="7204F24D" w:rsidR="00A540CE" w:rsidRPr="00AA5A76" w:rsidRDefault="00A540CE" w:rsidP="00394361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805223D" w14:textId="77777777" w:rsidR="00FE3F19" w:rsidRPr="00AA5A76" w:rsidRDefault="00FE3F19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0E788C" w:rsidRPr="00AA5A76" w14:paraId="5A28EF31" w14:textId="77777777" w:rsidTr="00CC5550">
        <w:trPr>
          <w:cantSplit/>
        </w:trPr>
        <w:tc>
          <w:tcPr>
            <w:tcW w:w="3261" w:type="dxa"/>
          </w:tcPr>
          <w:p w14:paraId="61A84EB7" w14:textId="64C278BE" w:rsidR="000E788C" w:rsidRDefault="000E788C" w:rsidP="00CC5550">
            <w:pPr>
              <w:widowControl/>
              <w:numPr>
                <w:ilvl w:val="0"/>
                <w:numId w:val="16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本地会计准则和IFRS的差异</w:t>
            </w:r>
          </w:p>
          <w:p w14:paraId="15A1DE50" w14:textId="22D179E5" w:rsidR="000E788C" w:rsidRPr="00AA5A76" w:rsidRDefault="000E788C" w:rsidP="000E788C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For fixed </w:t>
            </w:r>
            <w:proofErr w:type="gramStart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asset</w:t>
            </w:r>
            <w:proofErr w:type="gramEnd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any</w:t>
            </w:r>
            <w:proofErr w:type="gramEnd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difference</w:t>
            </w:r>
            <w:proofErr w:type="gramEnd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on</w:t>
            </w:r>
            <w:proofErr w:type="gramEnd"/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lo</w:t>
            </w:r>
            <w:r w:rsidR="002C68DA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cal </w:t>
            </w:r>
            <w:r w:rsidR="002C68DA">
              <w:rPr>
                <w:rFonts w:ascii="Microsoft YaHei" w:eastAsia="Microsoft YaHei" w:hAnsi="Microsoft YaHei"/>
                <w:sz w:val="18"/>
                <w:szCs w:val="18"/>
              </w:rPr>
              <w:t>accounting</w:t>
            </w:r>
            <w:r w:rsidR="002C68DA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standards</w:t>
            </w: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 and IFRS?</w:t>
            </w:r>
          </w:p>
        </w:tc>
        <w:tc>
          <w:tcPr>
            <w:tcW w:w="3714" w:type="dxa"/>
          </w:tcPr>
          <w:p w14:paraId="7DDA5530" w14:textId="2295AC2A" w:rsidR="000E788C" w:rsidRPr="00AA5A76" w:rsidRDefault="0007297F" w:rsidP="00CC5550">
            <w:pPr>
              <w:widowControl/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07297F"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Accounting for leases differs between 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BE </w:t>
            </w:r>
            <w:proofErr w:type="spellStart"/>
            <w:r>
              <w:rPr>
                <w:rFonts w:ascii="Microsoft YaHei" w:eastAsia="Microsoft YaHei" w:hAnsi="Microsoft YaHei"/>
                <w:sz w:val="18"/>
                <w:szCs w:val="18"/>
              </w:rPr>
              <w:t>Gaap</w:t>
            </w:r>
            <w:proofErr w:type="spellEnd"/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 </w:t>
            </w:r>
            <w:r w:rsidRPr="0007297F">
              <w:rPr>
                <w:rFonts w:ascii="Microsoft YaHei" w:eastAsia="Microsoft YaHei" w:hAnsi="Microsoft YaHei" w:hint="eastAsia"/>
                <w:sz w:val="18"/>
                <w:szCs w:val="18"/>
              </w:rPr>
              <w:t>and IFRS</w:t>
            </w:r>
          </w:p>
        </w:tc>
        <w:tc>
          <w:tcPr>
            <w:tcW w:w="1984" w:type="dxa"/>
          </w:tcPr>
          <w:p w14:paraId="3C030022" w14:textId="77777777" w:rsidR="000E788C" w:rsidRPr="00AA5A76" w:rsidRDefault="000E788C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FE3F19" w:rsidRPr="00AA5A76" w14:paraId="63BDB98F" w14:textId="77777777" w:rsidTr="00CC5550">
        <w:trPr>
          <w:cantSplit/>
        </w:trPr>
        <w:tc>
          <w:tcPr>
            <w:tcW w:w="3261" w:type="dxa"/>
          </w:tcPr>
          <w:p w14:paraId="6BAC823D" w14:textId="77777777" w:rsidR="00FE3F19" w:rsidRDefault="00FE3F19" w:rsidP="00CC5550">
            <w:pPr>
              <w:widowControl/>
              <w:numPr>
                <w:ilvl w:val="0"/>
                <w:numId w:val="16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bookmarkStart w:id="8" w:name="_Ref459110295"/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关于固定资产需要出具那些法定报表和内部报表？</w:t>
            </w:r>
            <w:bookmarkEnd w:id="8"/>
          </w:p>
          <w:p w14:paraId="6C68D2A9" w14:textId="79B3959E" w:rsidR="002C68DA" w:rsidRPr="00AA5A76" w:rsidRDefault="002C68DA" w:rsidP="002C68DA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 xml:space="preserve">Please provide fixed asset report requirements if you have. </w:t>
            </w:r>
          </w:p>
        </w:tc>
        <w:tc>
          <w:tcPr>
            <w:tcW w:w="3714" w:type="dxa"/>
          </w:tcPr>
          <w:p w14:paraId="30919D0E" w14:textId="35358103" w:rsidR="002C68DA" w:rsidRPr="00AA5A76" w:rsidRDefault="002C68DA" w:rsidP="002C68DA">
            <w:pPr>
              <w:tabs>
                <w:tab w:val="left" w:pos="360"/>
              </w:tabs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</w:p>
          <w:p w14:paraId="4C43C34F" w14:textId="77777777" w:rsidR="0007297F" w:rsidRDefault="0007297F" w:rsidP="0007297F">
            <w:pPr>
              <w:tabs>
                <w:tab w:val="left" w:pos="360"/>
              </w:tabs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</w:p>
          <w:p w14:paraId="0C668C97" w14:textId="02299D7F" w:rsidR="00242DD0" w:rsidRPr="00AA5A76" w:rsidRDefault="0007297F" w:rsidP="0007297F">
            <w:pPr>
              <w:tabs>
                <w:tab w:val="left" w:pos="360"/>
              </w:tabs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We keep an excel register detailing fixed assets and accumulated depreciation</w:t>
            </w:r>
          </w:p>
        </w:tc>
        <w:tc>
          <w:tcPr>
            <w:tcW w:w="1984" w:type="dxa"/>
          </w:tcPr>
          <w:p w14:paraId="1E7759D3" w14:textId="77777777" w:rsidR="00FE3F19" w:rsidRPr="00AA5A76" w:rsidRDefault="00FE3F19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  <w:tr w:rsidR="00A85105" w:rsidRPr="0007297F" w14:paraId="2C884E81" w14:textId="77777777" w:rsidTr="00CC5550">
        <w:trPr>
          <w:cantSplit/>
        </w:trPr>
        <w:tc>
          <w:tcPr>
            <w:tcW w:w="3261" w:type="dxa"/>
          </w:tcPr>
          <w:p w14:paraId="3611C81C" w14:textId="77777777" w:rsidR="00A85105" w:rsidRDefault="00A85105" w:rsidP="00CC5550">
            <w:pPr>
              <w:widowControl/>
              <w:numPr>
                <w:ilvl w:val="0"/>
                <w:numId w:val="16"/>
              </w:numPr>
              <w:spacing w:before="60" w:after="6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 w:rsidRPr="00AA5A76">
              <w:rPr>
                <w:rFonts w:ascii="Microsoft YaHei" w:eastAsia="Microsoft YaHei" w:hAnsi="Microsoft YaHei" w:hint="eastAsia"/>
                <w:sz w:val="18"/>
                <w:szCs w:val="18"/>
              </w:rPr>
              <w:t>其他固定资产待补充的业务</w:t>
            </w:r>
          </w:p>
          <w:p w14:paraId="45709176" w14:textId="45F0498F" w:rsidR="002C68DA" w:rsidRPr="00AA5A76" w:rsidRDefault="002C68DA" w:rsidP="002C68DA">
            <w:pPr>
              <w:widowControl/>
              <w:spacing w:before="60" w:after="60"/>
              <w:ind w:left="440"/>
              <w:jc w:val="left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 w:hint="eastAsia"/>
                <w:sz w:val="18"/>
                <w:szCs w:val="18"/>
              </w:rPr>
              <w:t>Any other legal requirements on fixed asset?</w:t>
            </w:r>
          </w:p>
        </w:tc>
        <w:tc>
          <w:tcPr>
            <w:tcW w:w="3714" w:type="dxa"/>
          </w:tcPr>
          <w:p w14:paraId="4130A17B" w14:textId="77777777" w:rsidR="00A85105" w:rsidRDefault="0007297F" w:rsidP="00394361">
            <w:pPr>
              <w:tabs>
                <w:tab w:val="left" w:pos="360"/>
              </w:tabs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proofErr w:type="spellStart"/>
            <w:r w:rsidRPr="0007297F">
              <w:rPr>
                <w:rFonts w:ascii="Microsoft YaHei" w:eastAsia="Microsoft YaHei" w:hAnsi="Microsoft YaHei"/>
                <w:sz w:val="18"/>
                <w:szCs w:val="18"/>
              </w:rPr>
              <w:t>Prorata</w:t>
            </w:r>
            <w:proofErr w:type="spellEnd"/>
            <w:r w:rsidRPr="0007297F">
              <w:rPr>
                <w:rFonts w:ascii="Microsoft YaHei" w:eastAsia="Microsoft YaHei" w:hAnsi="Microsoft YaHei"/>
                <w:sz w:val="18"/>
                <w:szCs w:val="18"/>
              </w:rPr>
              <w:t xml:space="preserve"> temporis (</w:t>
            </w:r>
            <w:proofErr w:type="spellStart"/>
            <w:r w:rsidRPr="0007297F">
              <w:rPr>
                <w:rFonts w:ascii="Microsoft YaHei" w:eastAsia="Microsoft YaHei" w:hAnsi="Microsoft YaHei"/>
                <w:sz w:val="18"/>
                <w:szCs w:val="18"/>
              </w:rPr>
              <w:t>latin</w:t>
            </w:r>
            <w:proofErr w:type="spellEnd"/>
            <w:r w:rsidRPr="0007297F">
              <w:rPr>
                <w:rFonts w:ascii="Microsoft YaHei" w:eastAsia="Microsoft YaHei" w:hAnsi="Microsoft YaHei"/>
                <w:sz w:val="18"/>
                <w:szCs w:val="18"/>
              </w:rPr>
              <w:t xml:space="preserve"> expression) meaning</w:t>
            </w:r>
            <w:r>
              <w:rPr>
                <w:rFonts w:ascii="Microsoft YaHei" w:eastAsia="Microsoft YaHei" w:hAnsi="Microsoft YaHei"/>
                <w:sz w:val="18"/>
                <w:szCs w:val="18"/>
              </w:rPr>
              <w:t xml:space="preserve"> in English:</w:t>
            </w:r>
          </w:p>
          <w:p w14:paraId="0A8938C8" w14:textId="42A569A7" w:rsidR="0007297F" w:rsidRPr="0007297F" w:rsidRDefault="0007297F" w:rsidP="00394361">
            <w:pPr>
              <w:tabs>
                <w:tab w:val="left" w:pos="360"/>
              </w:tabs>
              <w:spacing w:before="60" w:after="60"/>
              <w:rPr>
                <w:rFonts w:ascii="Microsoft YaHei" w:eastAsia="Microsoft YaHei" w:hAnsi="Microsoft YaHei"/>
                <w:sz w:val="18"/>
                <w:szCs w:val="18"/>
              </w:rPr>
            </w:pPr>
            <w:r>
              <w:rPr>
                <w:rFonts w:ascii="Microsoft YaHei" w:eastAsia="Microsoft YaHei" w:hAnsi="Microsoft YaHei"/>
                <w:sz w:val="18"/>
                <w:szCs w:val="18"/>
              </w:rPr>
              <w:t>In proportion to the time elapsed</w:t>
            </w:r>
          </w:p>
        </w:tc>
        <w:tc>
          <w:tcPr>
            <w:tcW w:w="1984" w:type="dxa"/>
          </w:tcPr>
          <w:p w14:paraId="4D540D1F" w14:textId="77777777" w:rsidR="00A85105" w:rsidRPr="0007297F" w:rsidRDefault="00A85105" w:rsidP="00394361">
            <w:pPr>
              <w:spacing w:before="60" w:after="60"/>
              <w:jc w:val="center"/>
              <w:rPr>
                <w:rFonts w:ascii="Microsoft YaHei" w:eastAsia="Microsoft YaHei" w:hAnsi="Microsoft YaHei"/>
                <w:sz w:val="18"/>
                <w:szCs w:val="18"/>
              </w:rPr>
            </w:pPr>
          </w:p>
        </w:tc>
      </w:tr>
    </w:tbl>
    <w:p w14:paraId="1CA59D9B" w14:textId="77777777" w:rsidR="00FE3F19" w:rsidRPr="0007297F" w:rsidRDefault="00FE3F19" w:rsidP="00FE3F19">
      <w:pPr>
        <w:rPr>
          <w:rFonts w:ascii="Microsoft YaHei" w:eastAsia="Microsoft YaHei" w:hAnsi="Microsoft YaHei"/>
          <w:sz w:val="18"/>
          <w:szCs w:val="18"/>
        </w:rPr>
      </w:pPr>
    </w:p>
    <w:sectPr w:rsidR="00FE3F19" w:rsidRPr="0007297F" w:rsidSect="00675FA1">
      <w:headerReference w:type="default" r:id="rId8"/>
      <w:pgSz w:w="11906" w:h="16838"/>
      <w:pgMar w:top="158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BD060" w14:textId="77777777" w:rsidR="00034253" w:rsidRDefault="00034253" w:rsidP="00504B59">
      <w:r>
        <w:separator/>
      </w:r>
    </w:p>
  </w:endnote>
  <w:endnote w:type="continuationSeparator" w:id="0">
    <w:p w14:paraId="139848A0" w14:textId="77777777" w:rsidR="00034253" w:rsidRDefault="00034253" w:rsidP="0050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E3D2F" w14:textId="77777777" w:rsidR="00034253" w:rsidRDefault="00034253" w:rsidP="00504B59">
      <w:r>
        <w:separator/>
      </w:r>
    </w:p>
  </w:footnote>
  <w:footnote w:type="continuationSeparator" w:id="0">
    <w:p w14:paraId="591031FB" w14:textId="77777777" w:rsidR="00034253" w:rsidRDefault="00034253" w:rsidP="0050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E5CE" w14:textId="5BB73398" w:rsidR="00504B59" w:rsidRPr="00504B59" w:rsidRDefault="00675FA1" w:rsidP="00504B59">
    <w:pPr>
      <w:pStyle w:val="Header"/>
      <w:spacing w:before="120"/>
      <w:jc w:val="left"/>
      <w:rPr>
        <w:rFonts w:ascii="SimSun" w:eastAsia="SimSun" w:hAnsi="SimSun"/>
        <w:sz w:val="21"/>
        <w:szCs w:val="21"/>
      </w:rPr>
    </w:pPr>
    <w:r>
      <w:rPr>
        <w:rFonts w:ascii="Microsoft YaHei" w:eastAsia="Microsoft YaHei" w:hAnsi="Microsoft YaHei" w:hint="eastAsia"/>
        <w:noProof/>
        <w:sz w:val="21"/>
        <w:szCs w:val="21"/>
      </w:rPr>
      <w:t>SCB</w:t>
    </w:r>
    <w:r w:rsidR="00504B59" w:rsidRPr="00B70CEC">
      <w:rPr>
        <w:rFonts w:ascii="Microsoft YaHei" w:eastAsia="Microsoft YaHei" w:hAnsi="Microsoft YaHei" w:hint="eastAsia"/>
        <w:noProof/>
        <w:sz w:val="21"/>
        <w:szCs w:val="21"/>
      </w:rPr>
      <w:t xml:space="preserve"> SAP</w:t>
    </w:r>
    <w:r w:rsidR="00B70CEC" w:rsidRPr="00B70CEC">
      <w:rPr>
        <w:rFonts w:ascii="Microsoft YaHei" w:eastAsia="Microsoft YaHei" w:hAnsi="Microsoft YaHei" w:hint="eastAsia"/>
        <w:noProof/>
        <w:sz w:val="21"/>
        <w:szCs w:val="21"/>
      </w:rPr>
      <w:t xml:space="preserve"> Project</w:t>
    </w:r>
    <w:r w:rsidR="00504B59" w:rsidRPr="00B70CEC">
      <w:rPr>
        <w:rFonts w:ascii="Microsoft YaHei" w:eastAsia="Microsoft YaHei" w:hAnsi="Microsoft YaHei" w:hint="eastAsia"/>
        <w:noProof/>
        <w:sz w:val="21"/>
        <w:szCs w:val="21"/>
      </w:rPr>
      <w:t>-FICO</w:t>
    </w:r>
    <w:r w:rsidR="00B70CEC" w:rsidRPr="00B70CEC">
      <w:rPr>
        <w:rFonts w:ascii="Microsoft YaHei" w:eastAsia="Microsoft YaHei" w:hAnsi="Microsoft YaHei" w:hint="eastAsia"/>
        <w:noProof/>
        <w:sz w:val="21"/>
        <w:szCs w:val="21"/>
      </w:rPr>
      <w:t xml:space="preserve"> Business Research</w:t>
    </w:r>
    <w:r w:rsidR="00504B59">
      <w:rPr>
        <w:rFonts w:ascii="SimSun" w:eastAsia="SimSun" w:hAnsi="SimSun" w:hint="eastAsia"/>
        <w:noProof/>
        <w:sz w:val="21"/>
        <w:szCs w:val="21"/>
      </w:rPr>
      <w:t xml:space="preserve">                              </w:t>
    </w:r>
    <w:r w:rsidR="00504B59" w:rsidRPr="00504B59">
      <w:rPr>
        <w:rFonts w:ascii="SimSun" w:eastAsia="SimSun" w:hAnsi="SimSun"/>
        <w:noProof/>
        <w:sz w:val="21"/>
        <w:szCs w:val="21"/>
      </w:rPr>
      <w:drawing>
        <wp:inline distT="0" distB="0" distL="0" distR="0" wp14:anchorId="3B72D3BA" wp14:editId="3F316774">
          <wp:extent cx="635000" cy="381000"/>
          <wp:effectExtent l="0" t="0" r="0" b="0"/>
          <wp:docPr id="56164483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F68EF"/>
    <w:multiLevelType w:val="hybridMultilevel"/>
    <w:tmpl w:val="D376F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D9F4F3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2" w15:restartNumberingAfterBreak="0">
    <w:nsid w:val="15B97E0B"/>
    <w:multiLevelType w:val="singleLevel"/>
    <w:tmpl w:val="0409000F"/>
    <w:lvl w:ilvl="0">
      <w:start w:val="1"/>
      <w:numFmt w:val="decimal"/>
      <w:lvlText w:val="%1."/>
      <w:lvlJc w:val="left"/>
      <w:pPr>
        <w:ind w:left="440" w:hanging="440"/>
      </w:pPr>
    </w:lvl>
  </w:abstractNum>
  <w:abstractNum w:abstractNumId="3" w15:restartNumberingAfterBreak="0">
    <w:nsid w:val="171C54A9"/>
    <w:multiLevelType w:val="hybridMultilevel"/>
    <w:tmpl w:val="6F86EA58"/>
    <w:lvl w:ilvl="0" w:tplc="221A8268">
      <w:start w:val="1"/>
      <w:numFmt w:val="low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976457F"/>
    <w:multiLevelType w:val="hybridMultilevel"/>
    <w:tmpl w:val="CD2A7488"/>
    <w:lvl w:ilvl="0" w:tplc="8864D19A">
      <w:start w:val="1"/>
      <w:numFmt w:val="decimal"/>
      <w:pStyle w:val="Heading1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9C10B1C"/>
    <w:multiLevelType w:val="singleLevel"/>
    <w:tmpl w:val="0409000F"/>
    <w:lvl w:ilvl="0">
      <w:start w:val="1"/>
      <w:numFmt w:val="decimal"/>
      <w:lvlText w:val="%1."/>
      <w:lvlJc w:val="left"/>
      <w:pPr>
        <w:ind w:left="440" w:hanging="440"/>
      </w:pPr>
    </w:lvl>
  </w:abstractNum>
  <w:abstractNum w:abstractNumId="6" w15:restartNumberingAfterBreak="0">
    <w:nsid w:val="31D035A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7" w15:restartNumberingAfterBreak="0">
    <w:nsid w:val="377F3074"/>
    <w:multiLevelType w:val="hybridMultilevel"/>
    <w:tmpl w:val="6E5AD91E"/>
    <w:lvl w:ilvl="0" w:tplc="33D037E4">
      <w:start w:val="1"/>
      <w:numFmt w:val="low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8D579F2"/>
    <w:multiLevelType w:val="hybridMultilevel"/>
    <w:tmpl w:val="FD52C190"/>
    <w:lvl w:ilvl="0" w:tplc="D5B89AC8">
      <w:start w:val="1"/>
      <w:numFmt w:val="bullet"/>
      <w:lvlText w:val=""/>
      <w:lvlJc w:val="left"/>
      <w:pPr>
        <w:tabs>
          <w:tab w:val="num" w:pos="505"/>
        </w:tabs>
        <w:ind w:left="505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85"/>
        </w:tabs>
        <w:ind w:left="8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05"/>
        </w:tabs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25"/>
        </w:tabs>
        <w:ind w:left="17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45"/>
        </w:tabs>
        <w:ind w:left="21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65"/>
        </w:tabs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85"/>
        </w:tabs>
        <w:ind w:left="29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5"/>
        </w:tabs>
        <w:ind w:left="34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25"/>
        </w:tabs>
        <w:ind w:left="3825" w:hanging="420"/>
      </w:pPr>
      <w:rPr>
        <w:rFonts w:ascii="Wingdings" w:hAnsi="Wingdings" w:hint="default"/>
      </w:rPr>
    </w:lvl>
  </w:abstractNum>
  <w:abstractNum w:abstractNumId="9" w15:restartNumberingAfterBreak="0">
    <w:nsid w:val="3CC3450C"/>
    <w:multiLevelType w:val="hybridMultilevel"/>
    <w:tmpl w:val="791CA9A2"/>
    <w:lvl w:ilvl="0" w:tplc="0BB6C4D4">
      <w:start w:val="1"/>
      <w:numFmt w:val="low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3D285F12"/>
    <w:multiLevelType w:val="singleLevel"/>
    <w:tmpl w:val="0409000F"/>
    <w:lvl w:ilvl="0">
      <w:start w:val="1"/>
      <w:numFmt w:val="decimal"/>
      <w:lvlText w:val="%1."/>
      <w:lvlJc w:val="left"/>
      <w:pPr>
        <w:ind w:left="440" w:hanging="440"/>
      </w:pPr>
    </w:lvl>
  </w:abstractNum>
  <w:abstractNum w:abstractNumId="11" w15:restartNumberingAfterBreak="0">
    <w:nsid w:val="3D84348E"/>
    <w:multiLevelType w:val="singleLevel"/>
    <w:tmpl w:val="220814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5575421"/>
    <w:multiLevelType w:val="hybridMultilevel"/>
    <w:tmpl w:val="EA485C76"/>
    <w:lvl w:ilvl="0" w:tplc="D5B89AC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840EFB"/>
    <w:multiLevelType w:val="singleLevel"/>
    <w:tmpl w:val="D5B89AC8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4" w15:restartNumberingAfterBreak="0">
    <w:nsid w:val="75DD5E27"/>
    <w:multiLevelType w:val="hybridMultilevel"/>
    <w:tmpl w:val="1306242A"/>
    <w:lvl w:ilvl="0" w:tplc="08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731A5"/>
    <w:multiLevelType w:val="hybridMultilevel"/>
    <w:tmpl w:val="763AEB7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79B155BB"/>
    <w:multiLevelType w:val="singleLevel"/>
    <w:tmpl w:val="0409000F"/>
    <w:lvl w:ilvl="0">
      <w:start w:val="1"/>
      <w:numFmt w:val="decimal"/>
      <w:lvlText w:val="%1."/>
      <w:lvlJc w:val="left"/>
      <w:pPr>
        <w:ind w:left="440" w:hanging="440"/>
      </w:pPr>
    </w:lvl>
  </w:abstractNum>
  <w:num w:numId="1" w16cid:durableId="1405684573">
    <w:abstractNumId w:val="4"/>
  </w:num>
  <w:num w:numId="2" w16cid:durableId="1434594842">
    <w:abstractNumId w:val="11"/>
  </w:num>
  <w:num w:numId="3" w16cid:durableId="1738742742">
    <w:abstractNumId w:val="13"/>
  </w:num>
  <w:num w:numId="4" w16cid:durableId="1975327892">
    <w:abstractNumId w:val="0"/>
  </w:num>
  <w:num w:numId="5" w16cid:durableId="140930592">
    <w:abstractNumId w:val="2"/>
  </w:num>
  <w:num w:numId="6" w16cid:durableId="1797530568">
    <w:abstractNumId w:val="8"/>
  </w:num>
  <w:num w:numId="7" w16cid:durableId="1731730629">
    <w:abstractNumId w:val="5"/>
  </w:num>
  <w:num w:numId="8" w16cid:durableId="954096315">
    <w:abstractNumId w:val="12"/>
  </w:num>
  <w:num w:numId="9" w16cid:durableId="1188522689">
    <w:abstractNumId w:val="1"/>
  </w:num>
  <w:num w:numId="10" w16cid:durableId="1896621841">
    <w:abstractNumId w:val="15"/>
  </w:num>
  <w:num w:numId="11" w16cid:durableId="1820459324">
    <w:abstractNumId w:val="6"/>
  </w:num>
  <w:num w:numId="12" w16cid:durableId="1528132449">
    <w:abstractNumId w:val="3"/>
  </w:num>
  <w:num w:numId="13" w16cid:durableId="1589339026">
    <w:abstractNumId w:val="7"/>
  </w:num>
  <w:num w:numId="14" w16cid:durableId="1476414445">
    <w:abstractNumId w:val="9"/>
  </w:num>
  <w:num w:numId="15" w16cid:durableId="175510826">
    <w:abstractNumId w:val="10"/>
  </w:num>
  <w:num w:numId="16" w16cid:durableId="475030022">
    <w:abstractNumId w:val="16"/>
  </w:num>
  <w:num w:numId="17" w16cid:durableId="3760473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D47"/>
    <w:rsid w:val="000030BC"/>
    <w:rsid w:val="000165EF"/>
    <w:rsid w:val="00030F65"/>
    <w:rsid w:val="00034253"/>
    <w:rsid w:val="0003696F"/>
    <w:rsid w:val="00043D6C"/>
    <w:rsid w:val="00046D9A"/>
    <w:rsid w:val="00057D80"/>
    <w:rsid w:val="000722C8"/>
    <w:rsid w:val="0007297F"/>
    <w:rsid w:val="00084551"/>
    <w:rsid w:val="00090B50"/>
    <w:rsid w:val="000A6DF8"/>
    <w:rsid w:val="000C6C46"/>
    <w:rsid w:val="000D1DFB"/>
    <w:rsid w:val="000E0758"/>
    <w:rsid w:val="000E0823"/>
    <w:rsid w:val="000E788C"/>
    <w:rsid w:val="000F275B"/>
    <w:rsid w:val="00101516"/>
    <w:rsid w:val="00105A5E"/>
    <w:rsid w:val="001201FB"/>
    <w:rsid w:val="00127908"/>
    <w:rsid w:val="001350F5"/>
    <w:rsid w:val="00152422"/>
    <w:rsid w:val="00176AEB"/>
    <w:rsid w:val="00181FF7"/>
    <w:rsid w:val="001832C2"/>
    <w:rsid w:val="00185E57"/>
    <w:rsid w:val="001A1506"/>
    <w:rsid w:val="001B04EB"/>
    <w:rsid w:val="001B299A"/>
    <w:rsid w:val="001C6DCD"/>
    <w:rsid w:val="001C7BCD"/>
    <w:rsid w:val="001D34F1"/>
    <w:rsid w:val="001E2D60"/>
    <w:rsid w:val="001E6599"/>
    <w:rsid w:val="001F0C2F"/>
    <w:rsid w:val="0021076A"/>
    <w:rsid w:val="00213853"/>
    <w:rsid w:val="00220141"/>
    <w:rsid w:val="002246D2"/>
    <w:rsid w:val="00230F94"/>
    <w:rsid w:val="0023758A"/>
    <w:rsid w:val="00242DD0"/>
    <w:rsid w:val="00244E74"/>
    <w:rsid w:val="002664E6"/>
    <w:rsid w:val="00270EC2"/>
    <w:rsid w:val="002903B9"/>
    <w:rsid w:val="002B5C57"/>
    <w:rsid w:val="002C57B9"/>
    <w:rsid w:val="002C6797"/>
    <w:rsid w:val="002C68DA"/>
    <w:rsid w:val="002D3374"/>
    <w:rsid w:val="002E13CE"/>
    <w:rsid w:val="002F26F4"/>
    <w:rsid w:val="002F3730"/>
    <w:rsid w:val="002F3D8E"/>
    <w:rsid w:val="002F67D2"/>
    <w:rsid w:val="00314ED1"/>
    <w:rsid w:val="00323A8D"/>
    <w:rsid w:val="00325C85"/>
    <w:rsid w:val="00326442"/>
    <w:rsid w:val="00337180"/>
    <w:rsid w:val="00357C81"/>
    <w:rsid w:val="00374529"/>
    <w:rsid w:val="00382123"/>
    <w:rsid w:val="00397F67"/>
    <w:rsid w:val="003A1217"/>
    <w:rsid w:val="003B2A18"/>
    <w:rsid w:val="003B697F"/>
    <w:rsid w:val="003C02BB"/>
    <w:rsid w:val="003E1EC5"/>
    <w:rsid w:val="003F5E04"/>
    <w:rsid w:val="00403E93"/>
    <w:rsid w:val="00413DBD"/>
    <w:rsid w:val="00443F59"/>
    <w:rsid w:val="0046096A"/>
    <w:rsid w:val="00461BD9"/>
    <w:rsid w:val="00474ACD"/>
    <w:rsid w:val="00487610"/>
    <w:rsid w:val="00495EDC"/>
    <w:rsid w:val="004C519C"/>
    <w:rsid w:val="004D6475"/>
    <w:rsid w:val="004F565A"/>
    <w:rsid w:val="0050132A"/>
    <w:rsid w:val="0050498A"/>
    <w:rsid w:val="00504B59"/>
    <w:rsid w:val="00507299"/>
    <w:rsid w:val="00515B2D"/>
    <w:rsid w:val="005339B1"/>
    <w:rsid w:val="00541D2F"/>
    <w:rsid w:val="005632A2"/>
    <w:rsid w:val="00585396"/>
    <w:rsid w:val="00591DC8"/>
    <w:rsid w:val="00595D47"/>
    <w:rsid w:val="005A3C7B"/>
    <w:rsid w:val="005B36C2"/>
    <w:rsid w:val="005B5918"/>
    <w:rsid w:val="005C2F7E"/>
    <w:rsid w:val="005C4C47"/>
    <w:rsid w:val="005C5DFF"/>
    <w:rsid w:val="005F51E9"/>
    <w:rsid w:val="00601ED3"/>
    <w:rsid w:val="006024CE"/>
    <w:rsid w:val="006272F9"/>
    <w:rsid w:val="00632A49"/>
    <w:rsid w:val="006427A2"/>
    <w:rsid w:val="006559E5"/>
    <w:rsid w:val="00675FA1"/>
    <w:rsid w:val="006915B5"/>
    <w:rsid w:val="006A267E"/>
    <w:rsid w:val="006A4F47"/>
    <w:rsid w:val="006C6E12"/>
    <w:rsid w:val="006D7990"/>
    <w:rsid w:val="006E7012"/>
    <w:rsid w:val="006F1557"/>
    <w:rsid w:val="006F1E96"/>
    <w:rsid w:val="006F6658"/>
    <w:rsid w:val="007142AE"/>
    <w:rsid w:val="00722B2F"/>
    <w:rsid w:val="00731301"/>
    <w:rsid w:val="00761ECB"/>
    <w:rsid w:val="00782D85"/>
    <w:rsid w:val="00791DBD"/>
    <w:rsid w:val="007932C1"/>
    <w:rsid w:val="007971CF"/>
    <w:rsid w:val="007A465C"/>
    <w:rsid w:val="007A587D"/>
    <w:rsid w:val="007B105A"/>
    <w:rsid w:val="007B112D"/>
    <w:rsid w:val="007B2659"/>
    <w:rsid w:val="007B651C"/>
    <w:rsid w:val="007B7BF9"/>
    <w:rsid w:val="007C2507"/>
    <w:rsid w:val="007C6C4D"/>
    <w:rsid w:val="007D106B"/>
    <w:rsid w:val="007D5B72"/>
    <w:rsid w:val="007E6107"/>
    <w:rsid w:val="007F15D0"/>
    <w:rsid w:val="007F6290"/>
    <w:rsid w:val="007F727D"/>
    <w:rsid w:val="00816BFF"/>
    <w:rsid w:val="00824930"/>
    <w:rsid w:val="008323D7"/>
    <w:rsid w:val="00833587"/>
    <w:rsid w:val="00834CA4"/>
    <w:rsid w:val="00837831"/>
    <w:rsid w:val="008467BC"/>
    <w:rsid w:val="00866029"/>
    <w:rsid w:val="00867554"/>
    <w:rsid w:val="00885D67"/>
    <w:rsid w:val="008A19F2"/>
    <w:rsid w:val="008A7188"/>
    <w:rsid w:val="008B37D8"/>
    <w:rsid w:val="008C224C"/>
    <w:rsid w:val="008C67B8"/>
    <w:rsid w:val="008C7FD8"/>
    <w:rsid w:val="009224EC"/>
    <w:rsid w:val="00930179"/>
    <w:rsid w:val="009323AC"/>
    <w:rsid w:val="00933CE0"/>
    <w:rsid w:val="00937993"/>
    <w:rsid w:val="00940365"/>
    <w:rsid w:val="00941C6D"/>
    <w:rsid w:val="009722E6"/>
    <w:rsid w:val="0097715C"/>
    <w:rsid w:val="00984F15"/>
    <w:rsid w:val="00985D77"/>
    <w:rsid w:val="00993701"/>
    <w:rsid w:val="009A6B6E"/>
    <w:rsid w:val="009D22D1"/>
    <w:rsid w:val="009F2E09"/>
    <w:rsid w:val="00A04242"/>
    <w:rsid w:val="00A14FF1"/>
    <w:rsid w:val="00A23D47"/>
    <w:rsid w:val="00A37D22"/>
    <w:rsid w:val="00A40200"/>
    <w:rsid w:val="00A47C5A"/>
    <w:rsid w:val="00A540CE"/>
    <w:rsid w:val="00A54A2D"/>
    <w:rsid w:val="00A55573"/>
    <w:rsid w:val="00A6628C"/>
    <w:rsid w:val="00A76709"/>
    <w:rsid w:val="00A806B8"/>
    <w:rsid w:val="00A85105"/>
    <w:rsid w:val="00A85D36"/>
    <w:rsid w:val="00A86D47"/>
    <w:rsid w:val="00A95F92"/>
    <w:rsid w:val="00AA5A76"/>
    <w:rsid w:val="00AB68B1"/>
    <w:rsid w:val="00AD7A26"/>
    <w:rsid w:val="00AE3AE4"/>
    <w:rsid w:val="00AE652D"/>
    <w:rsid w:val="00B01276"/>
    <w:rsid w:val="00B033B8"/>
    <w:rsid w:val="00B04284"/>
    <w:rsid w:val="00B1241E"/>
    <w:rsid w:val="00B2643B"/>
    <w:rsid w:val="00B44088"/>
    <w:rsid w:val="00B44153"/>
    <w:rsid w:val="00B47B32"/>
    <w:rsid w:val="00B54C8C"/>
    <w:rsid w:val="00B70CEC"/>
    <w:rsid w:val="00B70FDC"/>
    <w:rsid w:val="00B72417"/>
    <w:rsid w:val="00B747E0"/>
    <w:rsid w:val="00B77A99"/>
    <w:rsid w:val="00B819DD"/>
    <w:rsid w:val="00B83FCD"/>
    <w:rsid w:val="00BA58F1"/>
    <w:rsid w:val="00BA78A0"/>
    <w:rsid w:val="00BB5D2E"/>
    <w:rsid w:val="00BD4E65"/>
    <w:rsid w:val="00BE041A"/>
    <w:rsid w:val="00BE7356"/>
    <w:rsid w:val="00C039D2"/>
    <w:rsid w:val="00C27387"/>
    <w:rsid w:val="00C33D1D"/>
    <w:rsid w:val="00C366C3"/>
    <w:rsid w:val="00C72ADF"/>
    <w:rsid w:val="00C751E4"/>
    <w:rsid w:val="00C75508"/>
    <w:rsid w:val="00CA3C4A"/>
    <w:rsid w:val="00CB7B6D"/>
    <w:rsid w:val="00CC2E18"/>
    <w:rsid w:val="00CC36B6"/>
    <w:rsid w:val="00CC4EF1"/>
    <w:rsid w:val="00CC4FE9"/>
    <w:rsid w:val="00CC5550"/>
    <w:rsid w:val="00CD03E2"/>
    <w:rsid w:val="00CE17DC"/>
    <w:rsid w:val="00CE37A7"/>
    <w:rsid w:val="00CE4EBD"/>
    <w:rsid w:val="00D114B9"/>
    <w:rsid w:val="00D2373B"/>
    <w:rsid w:val="00D34C70"/>
    <w:rsid w:val="00D40EA0"/>
    <w:rsid w:val="00D5025A"/>
    <w:rsid w:val="00D611CD"/>
    <w:rsid w:val="00D7098E"/>
    <w:rsid w:val="00D77D16"/>
    <w:rsid w:val="00D91B86"/>
    <w:rsid w:val="00D93B71"/>
    <w:rsid w:val="00D94FFD"/>
    <w:rsid w:val="00DA0191"/>
    <w:rsid w:val="00DA59E9"/>
    <w:rsid w:val="00DB2956"/>
    <w:rsid w:val="00DB5390"/>
    <w:rsid w:val="00DC6186"/>
    <w:rsid w:val="00DD14BC"/>
    <w:rsid w:val="00DE1D37"/>
    <w:rsid w:val="00E006C9"/>
    <w:rsid w:val="00E24545"/>
    <w:rsid w:val="00E3438B"/>
    <w:rsid w:val="00E43C4B"/>
    <w:rsid w:val="00E45AD8"/>
    <w:rsid w:val="00E4684C"/>
    <w:rsid w:val="00E47DD9"/>
    <w:rsid w:val="00E548E8"/>
    <w:rsid w:val="00E621DD"/>
    <w:rsid w:val="00E648A2"/>
    <w:rsid w:val="00E715AF"/>
    <w:rsid w:val="00E811B7"/>
    <w:rsid w:val="00E81345"/>
    <w:rsid w:val="00EA0F0F"/>
    <w:rsid w:val="00ED3A5F"/>
    <w:rsid w:val="00F112CE"/>
    <w:rsid w:val="00F1394C"/>
    <w:rsid w:val="00F15E4F"/>
    <w:rsid w:val="00F17A71"/>
    <w:rsid w:val="00F33EB5"/>
    <w:rsid w:val="00F35EA7"/>
    <w:rsid w:val="00F41D79"/>
    <w:rsid w:val="00F50C92"/>
    <w:rsid w:val="00F77908"/>
    <w:rsid w:val="00F81A4F"/>
    <w:rsid w:val="00F912DB"/>
    <w:rsid w:val="00F935A1"/>
    <w:rsid w:val="00F949F1"/>
    <w:rsid w:val="00FA4BA9"/>
    <w:rsid w:val="00FD056A"/>
    <w:rsid w:val="00FD4E0D"/>
    <w:rsid w:val="00FD68A5"/>
    <w:rsid w:val="00FE1B91"/>
    <w:rsid w:val="00FE1D89"/>
    <w:rsid w:val="00FE3F19"/>
    <w:rsid w:val="00FE6BA2"/>
    <w:rsid w:val="00FF2403"/>
    <w:rsid w:val="00FF27C0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66412"/>
  <w15:chartTrackingRefBased/>
  <w15:docId w15:val="{76D59D68-022C-43B1-A747-C9D867D7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E47DD9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67B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B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4B5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0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04B59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47DD9"/>
    <w:rPr>
      <w:b/>
      <w:bCs/>
      <w:kern w:val="44"/>
      <w:sz w:val="32"/>
      <w:szCs w:val="44"/>
    </w:rPr>
  </w:style>
  <w:style w:type="paragraph" w:styleId="ListParagraph">
    <w:name w:val="List Paragraph"/>
    <w:basedOn w:val="Normal"/>
    <w:uiPriority w:val="34"/>
    <w:qFormat/>
    <w:rsid w:val="00C75508"/>
    <w:pPr>
      <w:ind w:firstLineChars="200" w:firstLine="420"/>
    </w:pPr>
  </w:style>
  <w:style w:type="paragraph" w:styleId="TOCHeading">
    <w:name w:val="TOC Heading"/>
    <w:basedOn w:val="Heading1"/>
    <w:next w:val="Normal"/>
    <w:uiPriority w:val="39"/>
    <w:unhideWhenUsed/>
    <w:qFormat/>
    <w:rsid w:val="00731301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731301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31301"/>
    <w:pPr>
      <w:widowControl/>
      <w:spacing w:after="100" w:line="259" w:lineRule="auto"/>
      <w:jc w:val="left"/>
    </w:pPr>
    <w:rPr>
      <w:rFonts w:cs="Times New Roman"/>
      <w:kern w:val="0"/>
      <w:sz w:val="22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731301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14:ligatures w14:val="none"/>
    </w:rPr>
  </w:style>
  <w:style w:type="character" w:styleId="Hyperlink">
    <w:name w:val="Hyperlink"/>
    <w:basedOn w:val="DefaultParagraphFont"/>
    <w:uiPriority w:val="99"/>
    <w:unhideWhenUsed/>
    <w:rsid w:val="00731301"/>
    <w:rPr>
      <w:color w:val="0563C1" w:themeColor="hyperlink"/>
      <w:u w:val="single"/>
    </w:rPr>
  </w:style>
  <w:style w:type="character" w:styleId="CommentReference">
    <w:name w:val="annotation reference"/>
    <w:semiHidden/>
    <w:rsid w:val="001B04EB"/>
    <w:rPr>
      <w:sz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67BC"/>
    <w:rPr>
      <w:b/>
      <w:bCs/>
      <w:sz w:val="32"/>
      <w:szCs w:val="32"/>
    </w:rPr>
  </w:style>
  <w:style w:type="character" w:customStyle="1" w:styleId="textalyhf">
    <w:name w:val="text_alyhf"/>
    <w:basedOn w:val="DefaultParagraphFont"/>
    <w:rsid w:val="00A23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7EE8F-7F1E-418D-8077-9F8425AF5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9</Pages>
  <Words>1120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Merry Qian</dc:creator>
  <cp:keywords/>
  <dc:description/>
  <cp:lastModifiedBy>Delsaute, Vincent</cp:lastModifiedBy>
  <cp:revision>7</cp:revision>
  <dcterms:created xsi:type="dcterms:W3CDTF">2025-11-06T14:11:00Z</dcterms:created>
  <dcterms:modified xsi:type="dcterms:W3CDTF">2025-11-07T09:50:00Z</dcterms:modified>
</cp:coreProperties>
</file>